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Cs w:val="20"/>
          <w:lang w:val="en-US"/>
        </w:rPr>
        <w:id w:val="1715850479"/>
        <w:placeholder>
          <w:docPart w:val="DefaultPlaceholder_-1854013440"/>
        </w:placeholder>
        <w:text/>
      </w:sdtPr>
      <w:sdtEndPr/>
      <w:sdtContent>
        <w:p w14:paraId="117E2FC9" w14:textId="7BF26CCB" w:rsidR="00FE70BF" w:rsidRPr="00A04687" w:rsidRDefault="00FE70BF" w:rsidP="000F29E3">
          <w:pPr>
            <w:spacing w:after="120"/>
            <w:rPr>
              <w:szCs w:val="20"/>
              <w:lang w:val="en-US"/>
            </w:rPr>
          </w:pPr>
          <w:r w:rsidRPr="00A04687">
            <w:rPr>
              <w:szCs w:val="20"/>
              <w:lang w:val="en-US"/>
            </w:rPr>
            <w:t>Firma</w:t>
          </w:r>
          <w:r w:rsidR="00A04687" w:rsidRPr="00A04687">
            <w:rPr>
              <w:szCs w:val="20"/>
              <w:lang w:val="en-US"/>
            </w:rPr>
            <w:t xml:space="preserve"> / Company</w:t>
          </w:r>
        </w:p>
      </w:sdtContent>
    </w:sdt>
    <w:sdt>
      <w:sdtPr>
        <w:rPr>
          <w:szCs w:val="20"/>
          <w:lang w:val="en-US"/>
        </w:rPr>
        <w:id w:val="-1287352221"/>
        <w:placeholder>
          <w:docPart w:val="DefaultPlaceholder_-1854013440"/>
        </w:placeholder>
        <w:text/>
      </w:sdtPr>
      <w:sdtEndPr/>
      <w:sdtContent>
        <w:p w14:paraId="28D8FC63" w14:textId="45403787" w:rsidR="00FE70BF" w:rsidRPr="00A04687" w:rsidRDefault="00A04687" w:rsidP="000F29E3">
          <w:pPr>
            <w:spacing w:after="120"/>
            <w:rPr>
              <w:szCs w:val="20"/>
              <w:lang w:val="en-US"/>
            </w:rPr>
          </w:pPr>
          <w:proofErr w:type="spellStart"/>
          <w:r w:rsidRPr="00A04687">
            <w:rPr>
              <w:szCs w:val="20"/>
              <w:lang w:val="en-US"/>
            </w:rPr>
            <w:t>Adresse</w:t>
          </w:r>
          <w:proofErr w:type="spellEnd"/>
          <w:r w:rsidRPr="00A04687">
            <w:rPr>
              <w:szCs w:val="20"/>
              <w:lang w:val="en-US"/>
            </w:rPr>
            <w:t xml:space="preserve"> / Address</w:t>
          </w:r>
        </w:p>
      </w:sdtContent>
    </w:sdt>
    <w:p w14:paraId="4A668D65" w14:textId="365AE4C5" w:rsidR="00FE70BF" w:rsidRPr="00A04687" w:rsidRDefault="00A70ECD" w:rsidP="000F29E3">
      <w:pPr>
        <w:tabs>
          <w:tab w:val="right" w:pos="9356"/>
        </w:tabs>
        <w:spacing w:after="120"/>
        <w:rPr>
          <w:szCs w:val="20"/>
          <w:lang w:val="en-US"/>
        </w:rPr>
      </w:pPr>
      <w:sdt>
        <w:sdtPr>
          <w:rPr>
            <w:szCs w:val="20"/>
            <w:lang w:val="en-US"/>
          </w:rPr>
          <w:id w:val="504164886"/>
          <w:placeholder>
            <w:docPart w:val="DefaultPlaceholder_-1854013440"/>
          </w:placeholder>
          <w:text/>
        </w:sdtPr>
        <w:sdtEndPr/>
        <w:sdtContent>
          <w:proofErr w:type="spellStart"/>
          <w:r w:rsidR="00FE70BF" w:rsidRPr="00A04687">
            <w:rPr>
              <w:szCs w:val="20"/>
              <w:lang w:val="en-US"/>
            </w:rPr>
            <w:t>A</w:t>
          </w:r>
          <w:r w:rsidR="00A04687" w:rsidRPr="00A04687">
            <w:rPr>
              <w:szCs w:val="20"/>
              <w:lang w:val="en-US"/>
            </w:rPr>
            <w:t>dresse</w:t>
          </w:r>
          <w:proofErr w:type="spellEnd"/>
          <w:r w:rsidR="00A04687" w:rsidRPr="00A04687">
            <w:rPr>
              <w:szCs w:val="20"/>
              <w:lang w:val="en-US"/>
            </w:rPr>
            <w:t xml:space="preserve"> / Address</w:t>
          </w:r>
        </w:sdtContent>
      </w:sdt>
      <w:r w:rsidR="00FE70BF" w:rsidRPr="00A04687">
        <w:rPr>
          <w:szCs w:val="20"/>
          <w:lang w:val="en-US"/>
        </w:rPr>
        <w:tab/>
      </w:r>
      <w:sdt>
        <w:sdtPr>
          <w:rPr>
            <w:szCs w:val="20"/>
            <w:lang w:val="en-US"/>
          </w:rPr>
          <w:id w:val="975189271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55E0F" w:rsidRPr="00A04687">
            <w:rPr>
              <w:szCs w:val="20"/>
              <w:lang w:val="en-US"/>
            </w:rPr>
            <w:t>TT.MM.JJJJ</w:t>
          </w:r>
        </w:sdtContent>
      </w:sdt>
    </w:p>
    <w:p w14:paraId="5445627A" w14:textId="1693C918" w:rsidR="00FE70BF" w:rsidRPr="00A04687" w:rsidRDefault="00FE70BF" w:rsidP="000F29E3">
      <w:pPr>
        <w:spacing w:after="120"/>
        <w:rPr>
          <w:szCs w:val="20"/>
          <w:lang w:val="en-US"/>
        </w:rPr>
      </w:pPr>
    </w:p>
    <w:p w14:paraId="3E9660A2" w14:textId="77777777" w:rsidR="00E82520" w:rsidRPr="00A04687" w:rsidRDefault="00E82520" w:rsidP="000F29E3">
      <w:pPr>
        <w:spacing w:after="120"/>
        <w:rPr>
          <w:szCs w:val="20"/>
          <w:lang w:val="en-US"/>
        </w:rPr>
      </w:pPr>
    </w:p>
    <w:p w14:paraId="1C6E30DF" w14:textId="5C99329F" w:rsidR="00B402A5" w:rsidRPr="008144E3" w:rsidRDefault="003679C7" w:rsidP="000F29E3">
      <w:pPr>
        <w:spacing w:after="1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PP</w:t>
      </w:r>
      <w:r w:rsidR="00A3108F">
        <w:rPr>
          <w:b/>
          <w:bCs/>
          <w:sz w:val="32"/>
          <w:szCs w:val="32"/>
        </w:rPr>
        <w:t>WR</w:t>
      </w:r>
      <w:r w:rsidR="00FE70BF" w:rsidRPr="008144E3">
        <w:rPr>
          <w:b/>
          <w:bCs/>
          <w:sz w:val="32"/>
          <w:szCs w:val="32"/>
        </w:rPr>
        <w:t>-Erklärung</w:t>
      </w:r>
    </w:p>
    <w:p w14:paraId="35B43927" w14:textId="74C05E8B" w:rsidR="00A55E0F" w:rsidRPr="008144E3" w:rsidRDefault="00B31193" w:rsidP="000F29E3">
      <w:pPr>
        <w:spacing w:after="120"/>
        <w:rPr>
          <w:szCs w:val="20"/>
        </w:rPr>
      </w:pPr>
      <w:r w:rsidRPr="008144E3">
        <w:rPr>
          <w:szCs w:val="20"/>
        </w:rPr>
        <w:t>Hiermit erklären wir:</w:t>
      </w:r>
    </w:p>
    <w:p w14:paraId="4A6C1DDD" w14:textId="40CF2417" w:rsidR="00A55E0F" w:rsidRPr="00B456D3" w:rsidRDefault="00A70ECD" w:rsidP="00B456D3">
      <w:pPr>
        <w:spacing w:after="120"/>
        <w:rPr>
          <w:szCs w:val="20"/>
        </w:rPr>
      </w:pPr>
      <w:sdt>
        <w:sdtPr>
          <w:rPr>
            <w:rFonts w:ascii="MS Gothic" w:eastAsia="MS Gothic" w:hAnsi="MS Gothic"/>
            <w:b/>
            <w:bCs/>
            <w:sz w:val="32"/>
            <w:szCs w:val="32"/>
          </w:rPr>
          <w:id w:val="-181216235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87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B456D3" w:rsidRPr="00B456D3">
        <w:rPr>
          <w:szCs w:val="20"/>
        </w:rPr>
        <w:t xml:space="preserve"> </w:t>
      </w:r>
      <w:r w:rsidR="00A3108F">
        <w:rPr>
          <w:szCs w:val="20"/>
        </w:rPr>
        <w:t>Die Anforderungen der</w:t>
      </w:r>
      <w:r w:rsidR="00927C20">
        <w:rPr>
          <w:szCs w:val="20"/>
        </w:rPr>
        <w:t xml:space="preserve"> aktuellen </w:t>
      </w:r>
      <w:r w:rsidR="003679C7">
        <w:t>PP</w:t>
      </w:r>
      <w:r w:rsidR="00A3108F">
        <w:t>WR</w:t>
      </w:r>
      <w:r w:rsidR="003679C7">
        <w:t>-Verordnung (EU) 20</w:t>
      </w:r>
      <w:r w:rsidR="00A3108F">
        <w:t>25</w:t>
      </w:r>
      <w:r w:rsidR="003679C7">
        <w:t>/</w:t>
      </w:r>
      <w:r w:rsidR="00A3108F">
        <w:t>4</w:t>
      </w:r>
      <w:r w:rsidR="003679C7">
        <w:t>0</w:t>
      </w:r>
      <w:r w:rsidR="00927C20" w:rsidRPr="0032075E">
        <w:rPr>
          <w:szCs w:val="20"/>
        </w:rPr>
        <w:t xml:space="preserve"> </w:t>
      </w:r>
      <w:r w:rsidR="00A3108F">
        <w:rPr>
          <w:szCs w:val="20"/>
        </w:rPr>
        <w:t xml:space="preserve">werden </w:t>
      </w:r>
      <w:r w:rsidR="00B155A5">
        <w:rPr>
          <w:szCs w:val="20"/>
        </w:rPr>
        <w:t xml:space="preserve">für alle von uns gelieferten Artikel </w:t>
      </w:r>
      <w:r w:rsidR="00A3108F">
        <w:rPr>
          <w:szCs w:val="20"/>
        </w:rPr>
        <w:t>eingehalten, eine entsprechende Konformitätserklärung kann vorgelegt werden</w:t>
      </w:r>
      <w:r w:rsidR="00B31193">
        <w:rPr>
          <w:szCs w:val="20"/>
        </w:rPr>
        <w:t>.</w:t>
      </w:r>
      <w:r w:rsidR="003679C7">
        <w:rPr>
          <w:szCs w:val="20"/>
        </w:rPr>
        <w:br/>
      </w:r>
      <w:r w:rsidR="002976D1">
        <w:rPr>
          <w:szCs w:val="20"/>
        </w:rPr>
        <w:t>(</w:t>
      </w:r>
      <w:r w:rsidR="003679C7">
        <w:t>PP</w:t>
      </w:r>
      <w:r w:rsidR="00A3108F">
        <w:t>WR</w:t>
      </w:r>
      <w:r w:rsidR="002976D1">
        <w:t xml:space="preserve"> = </w:t>
      </w:r>
      <w:proofErr w:type="spellStart"/>
      <w:r w:rsidR="00A3108F" w:rsidRPr="00A3108F">
        <w:t>Packaging</w:t>
      </w:r>
      <w:proofErr w:type="spellEnd"/>
      <w:r w:rsidR="00A3108F" w:rsidRPr="00A3108F">
        <w:t xml:space="preserve"> and </w:t>
      </w:r>
      <w:proofErr w:type="spellStart"/>
      <w:r w:rsidR="00A3108F" w:rsidRPr="00A3108F">
        <w:t>Packaging</w:t>
      </w:r>
      <w:proofErr w:type="spellEnd"/>
      <w:r w:rsidR="00A3108F" w:rsidRPr="00A3108F">
        <w:t xml:space="preserve"> Waste Regulation</w:t>
      </w:r>
      <w:r w:rsidR="002976D1">
        <w:t>)</w:t>
      </w:r>
      <w:r w:rsidR="00A4060A">
        <w:rPr>
          <w:szCs w:val="20"/>
        </w:rPr>
        <w:t>.</w:t>
      </w:r>
    </w:p>
    <w:p w14:paraId="43A68FBF" w14:textId="0415C1FB" w:rsidR="00184829" w:rsidRPr="008144E3" w:rsidRDefault="00184829" w:rsidP="00B456D3">
      <w:pPr>
        <w:spacing w:after="120"/>
        <w:rPr>
          <w:szCs w:val="20"/>
        </w:rPr>
      </w:pPr>
      <w:r w:rsidRPr="008144E3">
        <w:rPr>
          <w:szCs w:val="20"/>
        </w:rPr>
        <w:t>– oder –</w:t>
      </w:r>
    </w:p>
    <w:p w14:paraId="30637B57" w14:textId="34F2888E" w:rsidR="00B530CA" w:rsidRPr="003679C7" w:rsidRDefault="00A70ECD" w:rsidP="00B456D3">
      <w:pPr>
        <w:spacing w:after="120"/>
        <w:rPr>
          <w:szCs w:val="20"/>
        </w:rPr>
      </w:pPr>
      <w:sdt>
        <w:sdtPr>
          <w:rPr>
            <w:b/>
            <w:bCs/>
            <w:sz w:val="32"/>
            <w:szCs w:val="32"/>
          </w:rPr>
          <w:id w:val="52429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87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B456D3" w:rsidRPr="00B456D3">
        <w:rPr>
          <w:sz w:val="32"/>
          <w:szCs w:val="32"/>
        </w:rPr>
        <w:t xml:space="preserve"> </w:t>
      </w:r>
      <w:r w:rsidR="00B31193">
        <w:rPr>
          <w:szCs w:val="20"/>
        </w:rPr>
        <w:t>D</w:t>
      </w:r>
      <w:r w:rsidR="00184829" w:rsidRPr="00B456D3">
        <w:rPr>
          <w:szCs w:val="20"/>
        </w:rPr>
        <w:t xml:space="preserve">ie </w:t>
      </w:r>
      <w:r w:rsidR="003679C7">
        <w:rPr>
          <w:szCs w:val="20"/>
        </w:rPr>
        <w:t xml:space="preserve">unten </w:t>
      </w:r>
      <w:r w:rsidR="00B155A5">
        <w:rPr>
          <w:szCs w:val="20"/>
        </w:rPr>
        <w:t>genannten</w:t>
      </w:r>
      <w:r w:rsidR="0032075E">
        <w:rPr>
          <w:szCs w:val="20"/>
        </w:rPr>
        <w:t xml:space="preserve"> </w:t>
      </w:r>
      <w:r w:rsidR="00A3108F">
        <w:rPr>
          <w:szCs w:val="20"/>
        </w:rPr>
        <w:t>Artikel entsprechen derzeit</w:t>
      </w:r>
      <w:r w:rsidR="00B155A5">
        <w:rPr>
          <w:szCs w:val="20"/>
        </w:rPr>
        <w:t xml:space="preserve"> NICHT</w:t>
      </w:r>
      <w:r w:rsidR="00A3108F">
        <w:rPr>
          <w:szCs w:val="20"/>
        </w:rPr>
        <w:t xml:space="preserve"> den</w:t>
      </w:r>
      <w:r w:rsidR="00927C20">
        <w:rPr>
          <w:szCs w:val="20"/>
        </w:rPr>
        <w:t xml:space="preserve"> </w:t>
      </w:r>
      <w:r w:rsidR="00A3108F">
        <w:rPr>
          <w:szCs w:val="20"/>
        </w:rPr>
        <w:t xml:space="preserve">Anforderungen der </w:t>
      </w:r>
      <w:r w:rsidR="00927C20">
        <w:rPr>
          <w:szCs w:val="20"/>
        </w:rPr>
        <w:t xml:space="preserve">aktuellen </w:t>
      </w:r>
      <w:r w:rsidR="00A3108F">
        <w:t>PPWR</w:t>
      </w:r>
      <w:r w:rsidR="003679C7">
        <w:t xml:space="preserve">-Verordnung (EU) </w:t>
      </w:r>
      <w:r w:rsidR="00A3108F">
        <w:t>2025/40</w:t>
      </w:r>
      <w:r w:rsidR="003679C7">
        <w:rPr>
          <w:szCs w:val="20"/>
        </w:rPr>
        <w:t>.</w:t>
      </w:r>
      <w:r w:rsidR="00A4060A">
        <w:rPr>
          <w:szCs w:val="20"/>
        </w:rPr>
        <w:t xml:space="preserve"> Geplante Änderungen bitte in der Spalte „Anmerkungen“ eintragen.</w:t>
      </w:r>
    </w:p>
    <w:p w14:paraId="78B666F7" w14:textId="1E70A83B" w:rsidR="00C8496C" w:rsidRPr="003679C7" w:rsidRDefault="00C8496C" w:rsidP="00C8496C">
      <w:pPr>
        <w:spacing w:after="120"/>
        <w:rPr>
          <w:szCs w:val="20"/>
        </w:rPr>
      </w:pPr>
    </w:p>
    <w:p w14:paraId="67D07D4C" w14:textId="59A9B0C2" w:rsidR="00C8496C" w:rsidRPr="00040505" w:rsidRDefault="003679C7" w:rsidP="00C8496C">
      <w:pPr>
        <w:spacing w:after="120"/>
        <w:rPr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32"/>
          <w:szCs w:val="32"/>
          <w:lang w:val="en-US"/>
        </w:rPr>
        <w:t>PP</w:t>
      </w:r>
      <w:r w:rsidR="00A3108F">
        <w:rPr>
          <w:b/>
          <w:bCs/>
          <w:i/>
          <w:iCs/>
          <w:sz w:val="32"/>
          <w:szCs w:val="32"/>
          <w:lang w:val="en-US"/>
        </w:rPr>
        <w:t>WR</w:t>
      </w:r>
      <w:r w:rsidR="00C8496C" w:rsidRPr="00040505">
        <w:rPr>
          <w:b/>
          <w:bCs/>
          <w:i/>
          <w:iCs/>
          <w:sz w:val="32"/>
          <w:szCs w:val="32"/>
          <w:lang w:val="en-US"/>
        </w:rPr>
        <w:t xml:space="preserve"> Declaration</w:t>
      </w:r>
    </w:p>
    <w:p w14:paraId="40A73C69" w14:textId="115A013E" w:rsidR="00C8496C" w:rsidRPr="00040505" w:rsidRDefault="00B31193" w:rsidP="00C8496C">
      <w:pPr>
        <w:spacing w:after="120"/>
        <w:rPr>
          <w:i/>
          <w:iCs/>
          <w:szCs w:val="20"/>
          <w:lang w:val="en-US"/>
        </w:rPr>
      </w:pPr>
      <w:r w:rsidRPr="00B31193">
        <w:rPr>
          <w:i/>
          <w:iCs/>
          <w:szCs w:val="20"/>
          <w:lang w:val="en-US"/>
        </w:rPr>
        <w:t>We hereby declare</w:t>
      </w:r>
      <w:r w:rsidR="002976D1">
        <w:rPr>
          <w:i/>
          <w:iCs/>
          <w:szCs w:val="20"/>
          <w:lang w:val="en-US"/>
        </w:rPr>
        <w:t>:</w:t>
      </w:r>
    </w:p>
    <w:p w14:paraId="6AC569EC" w14:textId="2F30EDA6" w:rsidR="00C8496C" w:rsidRPr="00B456D3" w:rsidRDefault="00A70ECD" w:rsidP="00FA79FA">
      <w:pPr>
        <w:spacing w:after="120"/>
        <w:rPr>
          <w:i/>
          <w:iCs/>
          <w:szCs w:val="20"/>
          <w:lang w:val="en-US"/>
        </w:rPr>
      </w:pPr>
      <w:sdt>
        <w:sdtPr>
          <w:rPr>
            <w:rFonts w:ascii="MS Gothic" w:eastAsia="MS Gothic" w:hAnsi="MS Gothic"/>
            <w:b/>
            <w:bCs/>
            <w:sz w:val="32"/>
            <w:szCs w:val="32"/>
            <w:lang w:val="en-US"/>
          </w:rPr>
          <w:id w:val="96785719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6B6">
            <w:rPr>
              <w:rFonts w:ascii="MS Gothic" w:eastAsia="MS Gothic" w:hAnsi="MS Gothic" w:hint="eastAsia"/>
              <w:b/>
              <w:bCs/>
              <w:sz w:val="32"/>
              <w:szCs w:val="32"/>
              <w:lang w:val="en-US"/>
            </w:rPr>
            <w:t>☐</w:t>
          </w:r>
        </w:sdtContent>
      </w:sdt>
      <w:r w:rsidR="00B456D3" w:rsidRPr="00B456D3">
        <w:rPr>
          <w:szCs w:val="20"/>
          <w:lang w:val="en-US"/>
        </w:rPr>
        <w:t xml:space="preserve"> </w:t>
      </w:r>
      <w:r w:rsidR="00C4511E" w:rsidRPr="00C4511E">
        <w:rPr>
          <w:i/>
          <w:iCs/>
          <w:szCs w:val="20"/>
          <w:lang w:val="en-US"/>
        </w:rPr>
        <w:t xml:space="preserve">All </w:t>
      </w:r>
      <w:r w:rsidR="00C4511E">
        <w:rPr>
          <w:i/>
          <w:iCs/>
          <w:szCs w:val="20"/>
          <w:lang w:val="en-US"/>
        </w:rPr>
        <w:t>articles</w:t>
      </w:r>
      <w:r w:rsidR="00C4511E" w:rsidRPr="00A4060A">
        <w:rPr>
          <w:i/>
          <w:iCs/>
          <w:szCs w:val="20"/>
          <w:lang w:val="en-US"/>
        </w:rPr>
        <w:t xml:space="preserve"> </w:t>
      </w:r>
      <w:r w:rsidR="00C4511E" w:rsidRPr="00C4511E">
        <w:rPr>
          <w:i/>
          <w:iCs/>
          <w:szCs w:val="20"/>
          <w:lang w:val="en-US"/>
        </w:rPr>
        <w:t>we supply comply with the requirements of the current PPWR Regulation (EU) 2025/40, and a corresponding declaration of conformity can be provided.</w:t>
      </w:r>
      <w:r w:rsidR="00FA79FA">
        <w:rPr>
          <w:i/>
          <w:iCs/>
          <w:szCs w:val="20"/>
          <w:lang w:val="en-US"/>
        </w:rPr>
        <w:br/>
      </w:r>
      <w:r w:rsidR="00FA79FA" w:rsidRPr="00FA79FA">
        <w:rPr>
          <w:i/>
          <w:iCs/>
          <w:szCs w:val="20"/>
          <w:lang w:val="en-US"/>
        </w:rPr>
        <w:t>(</w:t>
      </w:r>
      <w:r w:rsidR="00A3108F" w:rsidRPr="00A3108F">
        <w:rPr>
          <w:i/>
          <w:iCs/>
          <w:szCs w:val="20"/>
          <w:lang w:val="en-US"/>
        </w:rPr>
        <w:t>PPWR = Packaging and Packaging Waste Regulation</w:t>
      </w:r>
      <w:r w:rsidR="00FA79FA" w:rsidRPr="00FA79FA">
        <w:rPr>
          <w:i/>
          <w:iCs/>
          <w:szCs w:val="20"/>
          <w:lang w:val="en-US"/>
        </w:rPr>
        <w:t>),</w:t>
      </w:r>
    </w:p>
    <w:p w14:paraId="77FDB206" w14:textId="533D4D13" w:rsidR="008144E3" w:rsidRPr="00040505" w:rsidRDefault="008144E3" w:rsidP="00B456D3">
      <w:pPr>
        <w:pStyle w:val="Listenabsatz"/>
        <w:spacing w:after="120"/>
        <w:ind w:left="0"/>
        <w:contextualSpacing w:val="0"/>
        <w:rPr>
          <w:i/>
          <w:iCs/>
          <w:szCs w:val="20"/>
          <w:lang w:val="en-US"/>
        </w:rPr>
      </w:pPr>
      <w:r w:rsidRPr="00040505">
        <w:rPr>
          <w:i/>
          <w:iCs/>
          <w:szCs w:val="20"/>
          <w:lang w:val="en-US"/>
        </w:rPr>
        <w:t>– or –</w:t>
      </w:r>
    </w:p>
    <w:p w14:paraId="14516026" w14:textId="04CB04AE" w:rsidR="00C8496C" w:rsidRPr="00B456D3" w:rsidRDefault="00A70ECD" w:rsidP="00B456D3">
      <w:pPr>
        <w:spacing w:after="120"/>
        <w:rPr>
          <w:i/>
          <w:iCs/>
          <w:szCs w:val="20"/>
          <w:lang w:val="en-US"/>
        </w:rPr>
      </w:pPr>
      <w:sdt>
        <w:sdtPr>
          <w:rPr>
            <w:b/>
            <w:bCs/>
            <w:sz w:val="32"/>
            <w:szCs w:val="32"/>
            <w:lang w:val="en-US"/>
          </w:rPr>
          <w:id w:val="134050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6B6">
            <w:rPr>
              <w:rFonts w:ascii="MS Gothic" w:eastAsia="MS Gothic" w:hAnsi="MS Gothic" w:hint="eastAsia"/>
              <w:b/>
              <w:bCs/>
              <w:sz w:val="32"/>
              <w:szCs w:val="32"/>
              <w:lang w:val="en-US"/>
            </w:rPr>
            <w:t>☐</w:t>
          </w:r>
        </w:sdtContent>
      </w:sdt>
      <w:r w:rsidR="00B456D3">
        <w:rPr>
          <w:i/>
          <w:iCs/>
          <w:szCs w:val="20"/>
          <w:lang w:val="en-US"/>
        </w:rPr>
        <w:t xml:space="preserve"> </w:t>
      </w:r>
      <w:r w:rsidR="00A4060A" w:rsidRPr="00A4060A">
        <w:rPr>
          <w:i/>
          <w:iCs/>
          <w:szCs w:val="20"/>
          <w:lang w:val="en-US"/>
        </w:rPr>
        <w:t xml:space="preserve">The </w:t>
      </w:r>
      <w:r w:rsidR="00A4060A">
        <w:rPr>
          <w:i/>
          <w:iCs/>
          <w:szCs w:val="20"/>
          <w:lang w:val="en-US"/>
        </w:rPr>
        <w:t>articles</w:t>
      </w:r>
      <w:r w:rsidR="00A4060A" w:rsidRPr="00A4060A">
        <w:rPr>
          <w:i/>
          <w:iCs/>
          <w:szCs w:val="20"/>
          <w:lang w:val="en-US"/>
        </w:rPr>
        <w:t xml:space="preserve"> listed below do NOT currently meet the requirements of the current PPWR Regulation (EU) 2025/40. Please enter any planned changes in the “</w:t>
      </w:r>
      <w:r w:rsidR="00A4060A">
        <w:rPr>
          <w:i/>
          <w:iCs/>
          <w:szCs w:val="20"/>
          <w:lang w:val="en-US"/>
        </w:rPr>
        <w:t>Remarks</w:t>
      </w:r>
      <w:r w:rsidR="00A4060A" w:rsidRPr="00A4060A">
        <w:rPr>
          <w:i/>
          <w:iCs/>
          <w:szCs w:val="20"/>
          <w:lang w:val="en-US"/>
        </w:rPr>
        <w:t xml:space="preserve">” </w:t>
      </w:r>
      <w:r w:rsidR="00A4060A">
        <w:rPr>
          <w:i/>
          <w:iCs/>
          <w:szCs w:val="20"/>
          <w:lang w:val="en-US"/>
        </w:rPr>
        <w:t>column</w:t>
      </w:r>
      <w:r w:rsidR="00B155A5">
        <w:rPr>
          <w:i/>
          <w:iCs/>
          <w:szCs w:val="20"/>
          <w:lang w:val="en-US"/>
        </w:rPr>
        <w:t>.</w:t>
      </w:r>
    </w:p>
    <w:p w14:paraId="51FEDE8C" w14:textId="4C42A344" w:rsidR="00C8496C" w:rsidRDefault="00C8496C" w:rsidP="00C8496C">
      <w:pPr>
        <w:spacing w:after="120"/>
        <w:rPr>
          <w:szCs w:val="20"/>
          <w:lang w:val="en-US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539"/>
        <w:gridCol w:w="1299"/>
        <w:gridCol w:w="1243"/>
        <w:gridCol w:w="2301"/>
        <w:gridCol w:w="3969"/>
      </w:tblGrid>
      <w:tr w:rsidR="00BB4AC3" w:rsidRPr="003679C7" w14:paraId="4890AD19" w14:textId="77777777" w:rsidTr="00BB4AC3">
        <w:tc>
          <w:tcPr>
            <w:tcW w:w="539" w:type="dxa"/>
            <w:shd w:val="clear" w:color="auto" w:fill="D9D9D9" w:themeFill="background1" w:themeFillShade="D9"/>
          </w:tcPr>
          <w:p w14:paraId="1FD8149A" w14:textId="65ACC08C" w:rsidR="00BB4AC3" w:rsidRPr="00040505" w:rsidRDefault="00BB4AC3" w:rsidP="00C8496C">
            <w:pPr>
              <w:spacing w:after="120"/>
              <w:rPr>
                <w:b/>
                <w:bCs/>
                <w:szCs w:val="20"/>
                <w:lang w:val="en-US"/>
              </w:rPr>
            </w:pPr>
            <w:r w:rsidRPr="00040505">
              <w:rPr>
                <w:b/>
                <w:bCs/>
                <w:szCs w:val="20"/>
                <w:lang w:val="en-US"/>
              </w:rPr>
              <w:t>Nr.</w:t>
            </w:r>
          </w:p>
        </w:tc>
        <w:tc>
          <w:tcPr>
            <w:tcW w:w="1299" w:type="dxa"/>
            <w:shd w:val="clear" w:color="auto" w:fill="D9D9D9" w:themeFill="background1" w:themeFillShade="D9"/>
          </w:tcPr>
          <w:p w14:paraId="4A4AD9E5" w14:textId="21697369" w:rsidR="00BB4AC3" w:rsidRPr="00040505" w:rsidRDefault="00BB4AC3" w:rsidP="00C8496C">
            <w:pPr>
              <w:spacing w:after="120"/>
              <w:rPr>
                <w:b/>
                <w:bCs/>
                <w:szCs w:val="20"/>
                <w:lang w:val="en-US"/>
              </w:rPr>
            </w:pPr>
            <w:proofErr w:type="spellStart"/>
            <w:r w:rsidRPr="00040505">
              <w:rPr>
                <w:b/>
                <w:bCs/>
                <w:szCs w:val="20"/>
                <w:lang w:val="en-US"/>
              </w:rPr>
              <w:t>Artikelnr</w:t>
            </w:r>
            <w:proofErr w:type="spellEnd"/>
            <w:r w:rsidRPr="00040505">
              <w:rPr>
                <w:b/>
                <w:bCs/>
                <w:szCs w:val="20"/>
                <w:lang w:val="en-US"/>
              </w:rPr>
              <w:t>. (Hersteller)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3F9B262C" w14:textId="1983E9AD" w:rsidR="00BB4AC3" w:rsidRPr="00040505" w:rsidRDefault="00BB4AC3" w:rsidP="00C8496C">
            <w:pPr>
              <w:spacing w:after="120"/>
              <w:rPr>
                <w:b/>
                <w:bCs/>
                <w:szCs w:val="20"/>
                <w:lang w:val="en-US"/>
              </w:rPr>
            </w:pPr>
            <w:proofErr w:type="spellStart"/>
            <w:r w:rsidRPr="00040505">
              <w:rPr>
                <w:b/>
                <w:bCs/>
                <w:szCs w:val="20"/>
                <w:lang w:val="en-US"/>
              </w:rPr>
              <w:t>Artikelnr</w:t>
            </w:r>
            <w:proofErr w:type="spellEnd"/>
            <w:r w:rsidRPr="00040505">
              <w:rPr>
                <w:b/>
                <w:bCs/>
                <w:szCs w:val="20"/>
                <w:lang w:val="en-US"/>
              </w:rPr>
              <w:t>. (KRAL)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14:paraId="53F00A68" w14:textId="1474582A" w:rsidR="00BB4AC3" w:rsidRPr="00040505" w:rsidRDefault="00BB4AC3" w:rsidP="00C8496C">
            <w:pPr>
              <w:spacing w:after="120"/>
              <w:rPr>
                <w:b/>
                <w:bCs/>
                <w:szCs w:val="20"/>
                <w:lang w:val="en-US"/>
              </w:rPr>
            </w:pPr>
            <w:proofErr w:type="spellStart"/>
            <w:r w:rsidRPr="00040505">
              <w:rPr>
                <w:b/>
                <w:bCs/>
                <w:szCs w:val="20"/>
                <w:lang w:val="en-US"/>
              </w:rPr>
              <w:t>Produkt</w:t>
            </w:r>
            <w:r>
              <w:rPr>
                <w:b/>
                <w:bCs/>
                <w:szCs w:val="20"/>
                <w:lang w:val="en-US"/>
              </w:rPr>
              <w:t>name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14:paraId="3E1431BD" w14:textId="3A21FADE" w:rsidR="00BB4AC3" w:rsidRPr="00BB4AC3" w:rsidRDefault="00A4060A" w:rsidP="00C8496C">
            <w:pPr>
              <w:spacing w:after="120"/>
              <w:rPr>
                <w:b/>
                <w:bCs/>
                <w:szCs w:val="20"/>
                <w:lang w:val="en-US"/>
              </w:rPr>
            </w:pPr>
            <w:proofErr w:type="spellStart"/>
            <w:r>
              <w:rPr>
                <w:b/>
                <w:bCs/>
                <w:szCs w:val="20"/>
                <w:lang w:val="en-US"/>
              </w:rPr>
              <w:t>Anmerkungen</w:t>
            </w:r>
            <w:proofErr w:type="spellEnd"/>
          </w:p>
        </w:tc>
      </w:tr>
      <w:tr w:rsidR="00BB4AC3" w:rsidRPr="003679C7" w14:paraId="1555F483" w14:textId="77777777" w:rsidTr="00BB4AC3">
        <w:tc>
          <w:tcPr>
            <w:tcW w:w="539" w:type="dxa"/>
            <w:shd w:val="clear" w:color="auto" w:fill="D9D9D9" w:themeFill="background1" w:themeFillShade="D9"/>
          </w:tcPr>
          <w:p w14:paraId="12DEFF1B" w14:textId="29665716" w:rsidR="00BB4AC3" w:rsidRPr="00040505" w:rsidRDefault="00BB4AC3" w:rsidP="003F3BDC">
            <w:pPr>
              <w:spacing w:after="120"/>
              <w:rPr>
                <w:b/>
                <w:bCs/>
                <w:i/>
                <w:iCs/>
                <w:szCs w:val="20"/>
                <w:lang w:val="en-US"/>
              </w:rPr>
            </w:pPr>
            <w:r w:rsidRPr="00040505">
              <w:rPr>
                <w:b/>
                <w:bCs/>
                <w:i/>
                <w:iCs/>
                <w:szCs w:val="20"/>
                <w:lang w:val="en-US"/>
              </w:rPr>
              <w:t>No.</w:t>
            </w:r>
          </w:p>
        </w:tc>
        <w:tc>
          <w:tcPr>
            <w:tcW w:w="1299" w:type="dxa"/>
            <w:shd w:val="clear" w:color="auto" w:fill="D9D9D9" w:themeFill="background1" w:themeFillShade="D9"/>
          </w:tcPr>
          <w:p w14:paraId="0FED770B" w14:textId="7CDF9BBB" w:rsidR="00BB4AC3" w:rsidRPr="00040505" w:rsidRDefault="00BB4AC3" w:rsidP="003F3BDC">
            <w:pPr>
              <w:spacing w:after="120"/>
              <w:rPr>
                <w:b/>
                <w:bCs/>
                <w:i/>
                <w:iCs/>
                <w:szCs w:val="20"/>
                <w:lang w:val="en-US"/>
              </w:rPr>
            </w:pPr>
            <w:r w:rsidRPr="00040505">
              <w:rPr>
                <w:b/>
                <w:bCs/>
                <w:i/>
                <w:iCs/>
                <w:szCs w:val="20"/>
                <w:lang w:val="en-US"/>
              </w:rPr>
              <w:t>Article no. (producer)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3FC985F" w14:textId="4BD584BA" w:rsidR="00BB4AC3" w:rsidRPr="00040505" w:rsidRDefault="00BB4AC3" w:rsidP="003F3BDC">
            <w:pPr>
              <w:spacing w:after="120"/>
              <w:rPr>
                <w:b/>
                <w:bCs/>
                <w:i/>
                <w:iCs/>
                <w:szCs w:val="20"/>
                <w:lang w:val="en-US"/>
              </w:rPr>
            </w:pPr>
            <w:r w:rsidRPr="00040505">
              <w:rPr>
                <w:b/>
                <w:bCs/>
                <w:i/>
                <w:iCs/>
                <w:szCs w:val="20"/>
                <w:lang w:val="en-US"/>
              </w:rPr>
              <w:t>Article no. (KRAL)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14:paraId="40966067" w14:textId="2014FFDF" w:rsidR="00BB4AC3" w:rsidRPr="00040505" w:rsidRDefault="00BB4AC3" w:rsidP="003F3BDC">
            <w:pPr>
              <w:spacing w:after="120"/>
              <w:rPr>
                <w:b/>
                <w:bCs/>
                <w:i/>
                <w:iCs/>
                <w:szCs w:val="20"/>
                <w:lang w:val="en-US"/>
              </w:rPr>
            </w:pPr>
            <w:r w:rsidRPr="00040505">
              <w:rPr>
                <w:b/>
                <w:bCs/>
                <w:i/>
                <w:iCs/>
                <w:szCs w:val="20"/>
                <w:lang w:val="en-US"/>
              </w:rPr>
              <w:t>Product</w:t>
            </w:r>
            <w:r>
              <w:rPr>
                <w:b/>
                <w:bCs/>
                <w:i/>
                <w:iCs/>
                <w:szCs w:val="20"/>
                <w:lang w:val="en-US"/>
              </w:rPr>
              <w:t xml:space="preserve"> name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C6E30E8" w14:textId="15289391" w:rsidR="00BB4AC3" w:rsidRPr="00040505" w:rsidRDefault="00A4060A" w:rsidP="003F3BDC">
            <w:pPr>
              <w:spacing w:after="120"/>
              <w:rPr>
                <w:b/>
                <w:bCs/>
                <w:i/>
                <w:iCs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Cs w:val="20"/>
                <w:lang w:val="en-US"/>
              </w:rPr>
              <w:t>Remarks</w:t>
            </w:r>
          </w:p>
        </w:tc>
      </w:tr>
      <w:tr w:rsidR="00BB4AC3" w:rsidRPr="00054596" w14:paraId="21C76181" w14:textId="77777777" w:rsidTr="00BB4AC3">
        <w:tc>
          <w:tcPr>
            <w:tcW w:w="539" w:type="dxa"/>
          </w:tcPr>
          <w:p w14:paraId="0498C92F" w14:textId="28CD2276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</w:t>
            </w:r>
          </w:p>
        </w:tc>
        <w:sdt>
          <w:sdtPr>
            <w:rPr>
              <w:szCs w:val="20"/>
              <w:lang w:val="en-US"/>
            </w:rPr>
            <w:id w:val="-365524709"/>
            <w:placeholder>
              <w:docPart w:val="510C7594D9D140CBACAAA1E0E8A56D75"/>
            </w:placeholder>
            <w:text/>
          </w:sdtPr>
          <w:sdtEndPr/>
          <w:sdtContent>
            <w:tc>
              <w:tcPr>
                <w:tcW w:w="1299" w:type="dxa"/>
              </w:tcPr>
              <w:p w14:paraId="746ACC63" w14:textId="39F5A18F" w:rsidR="00BB4AC3" w:rsidRPr="00054596" w:rsidRDefault="00BB4AC3" w:rsidP="00054596">
                <w:pPr>
                  <w:spacing w:after="120"/>
                  <w:rPr>
                    <w:szCs w:val="20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908835173"/>
            <w:placeholder>
              <w:docPart w:val="9CCEB06706C341499C7CF6C43FD5BD25"/>
            </w:placeholder>
            <w:text/>
          </w:sdtPr>
          <w:sdtEndPr/>
          <w:sdtContent>
            <w:tc>
              <w:tcPr>
                <w:tcW w:w="1243" w:type="dxa"/>
              </w:tcPr>
              <w:p w14:paraId="402FFAA2" w14:textId="4BEAC173" w:rsidR="00BB4AC3" w:rsidRPr="00054596" w:rsidRDefault="00BB4AC3" w:rsidP="00054596">
                <w:pPr>
                  <w:spacing w:after="120"/>
                  <w:rPr>
                    <w:szCs w:val="20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327122537"/>
            <w:placeholder>
              <w:docPart w:val="D0C615105DDF439EA92FEC9375C01366"/>
            </w:placeholder>
            <w:text/>
          </w:sdtPr>
          <w:sdtEndPr/>
          <w:sdtContent>
            <w:tc>
              <w:tcPr>
                <w:tcW w:w="2301" w:type="dxa"/>
              </w:tcPr>
              <w:p w14:paraId="0BAEFEAF" w14:textId="3E74D485" w:rsidR="00BB4AC3" w:rsidRPr="00054596" w:rsidRDefault="00BB4AC3" w:rsidP="00054596">
                <w:pPr>
                  <w:spacing w:after="120"/>
                  <w:rPr>
                    <w:szCs w:val="20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550342316"/>
            <w:placeholder>
              <w:docPart w:val="DECAE0D87E174A41A3F348DB8656CD58"/>
            </w:placeholder>
            <w:text/>
          </w:sdtPr>
          <w:sdtEndPr/>
          <w:sdtContent>
            <w:tc>
              <w:tcPr>
                <w:tcW w:w="3969" w:type="dxa"/>
              </w:tcPr>
              <w:p w14:paraId="536D2D48" w14:textId="10781CE4" w:rsidR="00BB4AC3" w:rsidRPr="00054596" w:rsidRDefault="00BB4AC3" w:rsidP="00054596">
                <w:pPr>
                  <w:spacing w:after="120"/>
                  <w:rPr>
                    <w:szCs w:val="20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65342827" w14:textId="77777777" w:rsidTr="00BB4AC3">
        <w:tc>
          <w:tcPr>
            <w:tcW w:w="539" w:type="dxa"/>
          </w:tcPr>
          <w:p w14:paraId="78F4433D" w14:textId="60AFC1BC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</w:t>
            </w:r>
          </w:p>
        </w:tc>
        <w:sdt>
          <w:sdtPr>
            <w:rPr>
              <w:szCs w:val="20"/>
              <w:lang w:val="en-US"/>
            </w:rPr>
            <w:id w:val="-212044965"/>
            <w:placeholder>
              <w:docPart w:val="43B3FAADDCBE44F79C921488B50D6769"/>
            </w:placeholder>
            <w:text/>
          </w:sdtPr>
          <w:sdtEndPr/>
          <w:sdtContent>
            <w:tc>
              <w:tcPr>
                <w:tcW w:w="1299" w:type="dxa"/>
              </w:tcPr>
              <w:p w14:paraId="4DC46FE6" w14:textId="1B3C4869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44326238"/>
            <w:placeholder>
              <w:docPart w:val="3C61EDC30E3942F2AD05280791D7CC41"/>
            </w:placeholder>
            <w:text/>
          </w:sdtPr>
          <w:sdtEndPr/>
          <w:sdtContent>
            <w:tc>
              <w:tcPr>
                <w:tcW w:w="1243" w:type="dxa"/>
              </w:tcPr>
              <w:p w14:paraId="0405A466" w14:textId="72F006DD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942110965"/>
            <w:placeholder>
              <w:docPart w:val="FAFF8B80589748F593EEAB9F2C670BBC"/>
            </w:placeholder>
            <w:text/>
          </w:sdtPr>
          <w:sdtEndPr/>
          <w:sdtContent>
            <w:tc>
              <w:tcPr>
                <w:tcW w:w="2301" w:type="dxa"/>
              </w:tcPr>
              <w:p w14:paraId="6780885C" w14:textId="4E6ABF92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878055308"/>
            <w:placeholder>
              <w:docPart w:val="BBB4AFB9C1F24E9CAA58BF13F17DF8C3"/>
            </w:placeholder>
            <w:text/>
          </w:sdtPr>
          <w:sdtEndPr/>
          <w:sdtContent>
            <w:tc>
              <w:tcPr>
                <w:tcW w:w="3969" w:type="dxa"/>
              </w:tcPr>
              <w:p w14:paraId="48FC312D" w14:textId="53B81731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3172C4F3" w14:textId="77777777" w:rsidTr="00BB4AC3">
        <w:tc>
          <w:tcPr>
            <w:tcW w:w="539" w:type="dxa"/>
          </w:tcPr>
          <w:p w14:paraId="1CF55283" w14:textId="51A84454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</w:t>
            </w:r>
          </w:p>
        </w:tc>
        <w:sdt>
          <w:sdtPr>
            <w:rPr>
              <w:szCs w:val="20"/>
              <w:lang w:val="en-US"/>
            </w:rPr>
            <w:id w:val="-603265972"/>
            <w:placeholder>
              <w:docPart w:val="1EB640C58A304BCD88BBE75764C9AA7D"/>
            </w:placeholder>
            <w:text/>
          </w:sdtPr>
          <w:sdtEndPr/>
          <w:sdtContent>
            <w:tc>
              <w:tcPr>
                <w:tcW w:w="1299" w:type="dxa"/>
              </w:tcPr>
              <w:p w14:paraId="0A6B261D" w14:textId="4C522AD8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498111113"/>
            <w:placeholder>
              <w:docPart w:val="CD3E2E49B9FB474EAB7B4B29C2199D67"/>
            </w:placeholder>
            <w:text/>
          </w:sdtPr>
          <w:sdtEndPr/>
          <w:sdtContent>
            <w:tc>
              <w:tcPr>
                <w:tcW w:w="1243" w:type="dxa"/>
              </w:tcPr>
              <w:p w14:paraId="4BA1D4B1" w14:textId="31660EAF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727760811"/>
            <w:placeholder>
              <w:docPart w:val="CE754F5ED2CE4A6683A4AEBEBEB5F824"/>
            </w:placeholder>
            <w:text/>
          </w:sdtPr>
          <w:sdtEndPr/>
          <w:sdtContent>
            <w:tc>
              <w:tcPr>
                <w:tcW w:w="2301" w:type="dxa"/>
              </w:tcPr>
              <w:p w14:paraId="1A695FF2" w14:textId="1EE270C3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854853761"/>
            <w:placeholder>
              <w:docPart w:val="BBB24BAFE8A54D0690D29CF501E4F4FF"/>
            </w:placeholder>
            <w:text/>
          </w:sdtPr>
          <w:sdtEndPr/>
          <w:sdtContent>
            <w:tc>
              <w:tcPr>
                <w:tcW w:w="3969" w:type="dxa"/>
              </w:tcPr>
              <w:p w14:paraId="579291FE" w14:textId="4AC83847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5A12F121" w14:textId="77777777" w:rsidTr="00BB4AC3">
        <w:tc>
          <w:tcPr>
            <w:tcW w:w="539" w:type="dxa"/>
          </w:tcPr>
          <w:p w14:paraId="1AFA6F6D" w14:textId="3F522E18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</w:t>
            </w:r>
          </w:p>
        </w:tc>
        <w:sdt>
          <w:sdtPr>
            <w:rPr>
              <w:szCs w:val="20"/>
              <w:lang w:val="en-US"/>
            </w:rPr>
            <w:id w:val="-1220970301"/>
            <w:placeholder>
              <w:docPart w:val="3F0B092F990E4219B5A06D008D80D360"/>
            </w:placeholder>
            <w:text/>
          </w:sdtPr>
          <w:sdtEndPr/>
          <w:sdtContent>
            <w:tc>
              <w:tcPr>
                <w:tcW w:w="1299" w:type="dxa"/>
              </w:tcPr>
              <w:p w14:paraId="14917793" w14:textId="1D1FFE46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544103556"/>
            <w:placeholder>
              <w:docPart w:val="148257811523420CBFA71A81EBBD50D4"/>
            </w:placeholder>
            <w:text/>
          </w:sdtPr>
          <w:sdtEndPr/>
          <w:sdtContent>
            <w:tc>
              <w:tcPr>
                <w:tcW w:w="1243" w:type="dxa"/>
              </w:tcPr>
              <w:p w14:paraId="2BA5071D" w14:textId="75A8F9B6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675570768"/>
            <w:placeholder>
              <w:docPart w:val="5168BA5610DB4AB993D9AEDE42BD0EC8"/>
            </w:placeholder>
            <w:text/>
          </w:sdtPr>
          <w:sdtEndPr/>
          <w:sdtContent>
            <w:tc>
              <w:tcPr>
                <w:tcW w:w="2301" w:type="dxa"/>
              </w:tcPr>
              <w:p w14:paraId="750EACAA" w14:textId="5C9DE329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953447049"/>
            <w:placeholder>
              <w:docPart w:val="51BEA64126474F7E8243C4A7F4EE9CE1"/>
            </w:placeholder>
            <w:text/>
          </w:sdtPr>
          <w:sdtEndPr/>
          <w:sdtContent>
            <w:tc>
              <w:tcPr>
                <w:tcW w:w="3969" w:type="dxa"/>
              </w:tcPr>
              <w:p w14:paraId="4F02DA63" w14:textId="1F6761BD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61165482" w14:textId="77777777" w:rsidTr="00BB4AC3">
        <w:tc>
          <w:tcPr>
            <w:tcW w:w="539" w:type="dxa"/>
          </w:tcPr>
          <w:p w14:paraId="23B958AE" w14:textId="4EBF37EB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5</w:t>
            </w:r>
          </w:p>
        </w:tc>
        <w:sdt>
          <w:sdtPr>
            <w:rPr>
              <w:szCs w:val="20"/>
              <w:lang w:val="en-US"/>
            </w:rPr>
            <w:id w:val="-1959099147"/>
            <w:placeholder>
              <w:docPart w:val="187A4E417EBD4EB2AB4A1FB1A77771B2"/>
            </w:placeholder>
            <w:text/>
          </w:sdtPr>
          <w:sdtEndPr/>
          <w:sdtContent>
            <w:tc>
              <w:tcPr>
                <w:tcW w:w="1299" w:type="dxa"/>
              </w:tcPr>
              <w:p w14:paraId="188BCEF3" w14:textId="01E68C42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644473828"/>
            <w:placeholder>
              <w:docPart w:val="E3F35B8CFA9E4B25ABD764B5D6543B49"/>
            </w:placeholder>
            <w:text/>
          </w:sdtPr>
          <w:sdtEndPr/>
          <w:sdtContent>
            <w:tc>
              <w:tcPr>
                <w:tcW w:w="1243" w:type="dxa"/>
              </w:tcPr>
              <w:p w14:paraId="468EFB8C" w14:textId="00D86042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948344002"/>
            <w:placeholder>
              <w:docPart w:val="B6309ED73F814748A5EE220A2064123F"/>
            </w:placeholder>
            <w:text/>
          </w:sdtPr>
          <w:sdtEndPr/>
          <w:sdtContent>
            <w:tc>
              <w:tcPr>
                <w:tcW w:w="2301" w:type="dxa"/>
              </w:tcPr>
              <w:p w14:paraId="7654F755" w14:textId="4176A3AC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365111506"/>
            <w:placeholder>
              <w:docPart w:val="8E728787673E4DC4A88FFF2FD05D9A6F"/>
            </w:placeholder>
            <w:text/>
          </w:sdtPr>
          <w:sdtEndPr/>
          <w:sdtContent>
            <w:tc>
              <w:tcPr>
                <w:tcW w:w="3969" w:type="dxa"/>
              </w:tcPr>
              <w:p w14:paraId="34A1710A" w14:textId="285A76BE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348EF336" w14:textId="77777777" w:rsidTr="00BB4AC3">
        <w:tc>
          <w:tcPr>
            <w:tcW w:w="539" w:type="dxa"/>
          </w:tcPr>
          <w:p w14:paraId="714D6C99" w14:textId="26F0C3BD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6</w:t>
            </w:r>
          </w:p>
        </w:tc>
        <w:sdt>
          <w:sdtPr>
            <w:rPr>
              <w:szCs w:val="20"/>
              <w:lang w:val="en-US"/>
            </w:rPr>
            <w:id w:val="1160887425"/>
            <w:placeholder>
              <w:docPart w:val="D652802631264BA1ADB3CC20D6E84D55"/>
            </w:placeholder>
            <w:text/>
          </w:sdtPr>
          <w:sdtEndPr/>
          <w:sdtContent>
            <w:tc>
              <w:tcPr>
                <w:tcW w:w="1299" w:type="dxa"/>
              </w:tcPr>
              <w:p w14:paraId="798924B4" w14:textId="0C5ECD49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333585648"/>
            <w:placeholder>
              <w:docPart w:val="D498AA567B374D43AAFBC753320C6202"/>
            </w:placeholder>
            <w:text/>
          </w:sdtPr>
          <w:sdtEndPr/>
          <w:sdtContent>
            <w:tc>
              <w:tcPr>
                <w:tcW w:w="1243" w:type="dxa"/>
              </w:tcPr>
              <w:p w14:paraId="424C2597" w14:textId="32AABE83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550030097"/>
            <w:placeholder>
              <w:docPart w:val="AD0C5C25DA78411C85763D4352AA262A"/>
            </w:placeholder>
            <w:text/>
          </w:sdtPr>
          <w:sdtEndPr/>
          <w:sdtContent>
            <w:tc>
              <w:tcPr>
                <w:tcW w:w="2301" w:type="dxa"/>
              </w:tcPr>
              <w:p w14:paraId="7FC8F5CE" w14:textId="0FCCDC7F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360815450"/>
            <w:placeholder>
              <w:docPart w:val="41448BA35BF549279F52B60E18349AF7"/>
            </w:placeholder>
            <w:text/>
          </w:sdtPr>
          <w:sdtEndPr/>
          <w:sdtContent>
            <w:tc>
              <w:tcPr>
                <w:tcW w:w="3969" w:type="dxa"/>
              </w:tcPr>
              <w:p w14:paraId="7E4ADD01" w14:textId="196C759D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36E3FBC9" w14:textId="77777777" w:rsidTr="00BB4AC3">
        <w:tc>
          <w:tcPr>
            <w:tcW w:w="539" w:type="dxa"/>
          </w:tcPr>
          <w:p w14:paraId="6B153E13" w14:textId="63E26B16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7</w:t>
            </w:r>
          </w:p>
        </w:tc>
        <w:sdt>
          <w:sdtPr>
            <w:rPr>
              <w:szCs w:val="20"/>
              <w:lang w:val="en-US"/>
            </w:rPr>
            <w:id w:val="413210006"/>
            <w:placeholder>
              <w:docPart w:val="AD7B6C668B7445318F81505B78711732"/>
            </w:placeholder>
            <w:text/>
          </w:sdtPr>
          <w:sdtEndPr/>
          <w:sdtContent>
            <w:tc>
              <w:tcPr>
                <w:tcW w:w="1299" w:type="dxa"/>
              </w:tcPr>
              <w:p w14:paraId="706D2B8D" w14:textId="39EBB6B4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872342123"/>
            <w:placeholder>
              <w:docPart w:val="8744F5FC013642C89217038EF008EE5C"/>
            </w:placeholder>
            <w:text/>
          </w:sdtPr>
          <w:sdtEndPr/>
          <w:sdtContent>
            <w:tc>
              <w:tcPr>
                <w:tcW w:w="1243" w:type="dxa"/>
              </w:tcPr>
              <w:p w14:paraId="28FB487A" w14:textId="6DA63D6C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363601052"/>
            <w:placeholder>
              <w:docPart w:val="90306F4C90D94219B6753F998A0CF38C"/>
            </w:placeholder>
            <w:text/>
          </w:sdtPr>
          <w:sdtEndPr/>
          <w:sdtContent>
            <w:tc>
              <w:tcPr>
                <w:tcW w:w="2301" w:type="dxa"/>
              </w:tcPr>
              <w:p w14:paraId="7726CF61" w14:textId="76700C94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271513252"/>
            <w:placeholder>
              <w:docPart w:val="3C8FB89FB4434D6D96BDA9F218841AD8"/>
            </w:placeholder>
            <w:text/>
          </w:sdtPr>
          <w:sdtEndPr/>
          <w:sdtContent>
            <w:tc>
              <w:tcPr>
                <w:tcW w:w="3969" w:type="dxa"/>
              </w:tcPr>
              <w:p w14:paraId="4B18479D" w14:textId="64D0570E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35DCC9C1" w14:textId="77777777" w:rsidTr="00BB4AC3">
        <w:tc>
          <w:tcPr>
            <w:tcW w:w="539" w:type="dxa"/>
          </w:tcPr>
          <w:p w14:paraId="633F0F94" w14:textId="435B0DE0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8</w:t>
            </w:r>
          </w:p>
        </w:tc>
        <w:sdt>
          <w:sdtPr>
            <w:rPr>
              <w:szCs w:val="20"/>
              <w:lang w:val="en-US"/>
            </w:rPr>
            <w:id w:val="-157850223"/>
            <w:placeholder>
              <w:docPart w:val="A353CA033DA74B879C564D7995934FA2"/>
            </w:placeholder>
            <w:text/>
          </w:sdtPr>
          <w:sdtEndPr/>
          <w:sdtContent>
            <w:tc>
              <w:tcPr>
                <w:tcW w:w="1299" w:type="dxa"/>
              </w:tcPr>
              <w:p w14:paraId="794999A7" w14:textId="6733F766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761452613"/>
            <w:placeholder>
              <w:docPart w:val="F2D57498210C4365A5E447F271FBE3F0"/>
            </w:placeholder>
            <w:text/>
          </w:sdtPr>
          <w:sdtEndPr/>
          <w:sdtContent>
            <w:tc>
              <w:tcPr>
                <w:tcW w:w="1243" w:type="dxa"/>
              </w:tcPr>
              <w:p w14:paraId="05459E80" w14:textId="3DE76B0D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2140100115"/>
            <w:placeholder>
              <w:docPart w:val="AB603BAD19884EEBAF921275443CCB4D"/>
            </w:placeholder>
            <w:text/>
          </w:sdtPr>
          <w:sdtEndPr/>
          <w:sdtContent>
            <w:tc>
              <w:tcPr>
                <w:tcW w:w="2301" w:type="dxa"/>
              </w:tcPr>
              <w:p w14:paraId="304726CC" w14:textId="2ACDEE4A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839690508"/>
            <w:placeholder>
              <w:docPart w:val="1970E512667647A58DA728F011B89936"/>
            </w:placeholder>
            <w:text/>
          </w:sdtPr>
          <w:sdtEndPr/>
          <w:sdtContent>
            <w:tc>
              <w:tcPr>
                <w:tcW w:w="3969" w:type="dxa"/>
              </w:tcPr>
              <w:p w14:paraId="5ADE4008" w14:textId="19BCE12A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472DEAD3" w14:textId="77777777" w:rsidTr="00BB4AC3">
        <w:tc>
          <w:tcPr>
            <w:tcW w:w="539" w:type="dxa"/>
          </w:tcPr>
          <w:p w14:paraId="7234BDFD" w14:textId="2B97014D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9</w:t>
            </w:r>
          </w:p>
        </w:tc>
        <w:sdt>
          <w:sdtPr>
            <w:rPr>
              <w:szCs w:val="20"/>
              <w:lang w:val="en-US"/>
            </w:rPr>
            <w:id w:val="1098530746"/>
            <w:placeholder>
              <w:docPart w:val="F406A3FC55564A07878F62F61B7A636A"/>
            </w:placeholder>
            <w:text/>
          </w:sdtPr>
          <w:sdtEndPr/>
          <w:sdtContent>
            <w:tc>
              <w:tcPr>
                <w:tcW w:w="1299" w:type="dxa"/>
              </w:tcPr>
              <w:p w14:paraId="51BDCD12" w14:textId="014C1082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4925469"/>
            <w:placeholder>
              <w:docPart w:val="7E7A3403FEFF406FA66BF50803CE66E1"/>
            </w:placeholder>
            <w:text/>
          </w:sdtPr>
          <w:sdtEndPr/>
          <w:sdtContent>
            <w:tc>
              <w:tcPr>
                <w:tcW w:w="1243" w:type="dxa"/>
              </w:tcPr>
              <w:p w14:paraId="6C697AAF" w14:textId="6A776501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579122775"/>
            <w:placeholder>
              <w:docPart w:val="2BC82DFAFEF1469BBC3619727C0878FD"/>
            </w:placeholder>
            <w:text/>
          </w:sdtPr>
          <w:sdtEndPr/>
          <w:sdtContent>
            <w:tc>
              <w:tcPr>
                <w:tcW w:w="2301" w:type="dxa"/>
              </w:tcPr>
              <w:p w14:paraId="30C1BF1F" w14:textId="65504857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1830095956"/>
            <w:placeholder>
              <w:docPart w:val="E4853A7D6F994A3697FF650C54C385D7"/>
            </w:placeholder>
            <w:text/>
          </w:sdtPr>
          <w:sdtEndPr/>
          <w:sdtContent>
            <w:tc>
              <w:tcPr>
                <w:tcW w:w="3969" w:type="dxa"/>
              </w:tcPr>
              <w:p w14:paraId="25947B72" w14:textId="233932B2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  <w:tr w:rsidR="00BB4AC3" w14:paraId="18806C85" w14:textId="77777777" w:rsidTr="00BB4AC3">
        <w:tc>
          <w:tcPr>
            <w:tcW w:w="539" w:type="dxa"/>
          </w:tcPr>
          <w:p w14:paraId="47968C2D" w14:textId="22ACE1FE" w:rsidR="00BB4AC3" w:rsidRDefault="00BB4AC3" w:rsidP="00054596">
            <w:pPr>
              <w:spacing w:after="12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10</w:t>
            </w:r>
          </w:p>
        </w:tc>
        <w:sdt>
          <w:sdtPr>
            <w:rPr>
              <w:szCs w:val="20"/>
              <w:lang w:val="en-US"/>
            </w:rPr>
            <w:id w:val="1706058089"/>
            <w:placeholder>
              <w:docPart w:val="B7FBCBA1574C47A2B978755DBD755CDD"/>
            </w:placeholder>
            <w:text/>
          </w:sdtPr>
          <w:sdtEndPr/>
          <w:sdtContent>
            <w:tc>
              <w:tcPr>
                <w:tcW w:w="1299" w:type="dxa"/>
              </w:tcPr>
              <w:p w14:paraId="7FABCE9F" w14:textId="2EEF7786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318341302"/>
            <w:placeholder>
              <w:docPart w:val="14F9CDF6DECF42F6842DFCB5D441B353"/>
            </w:placeholder>
            <w:text/>
          </w:sdtPr>
          <w:sdtEndPr/>
          <w:sdtContent>
            <w:tc>
              <w:tcPr>
                <w:tcW w:w="1243" w:type="dxa"/>
              </w:tcPr>
              <w:p w14:paraId="758C66EC" w14:textId="15372BF9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822936253"/>
            <w:placeholder>
              <w:docPart w:val="C0017CEFF7204645ABCCC99B5634CBE1"/>
            </w:placeholder>
            <w:text/>
          </w:sdtPr>
          <w:sdtEndPr/>
          <w:sdtContent>
            <w:tc>
              <w:tcPr>
                <w:tcW w:w="2301" w:type="dxa"/>
              </w:tcPr>
              <w:p w14:paraId="58995CF5" w14:textId="24AC84FE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Cs w:val="20"/>
              <w:lang w:val="en-US"/>
            </w:rPr>
            <w:id w:val="-1931036160"/>
            <w:placeholder>
              <w:docPart w:val="95248CD7AC6045669D95553713F3DD83"/>
            </w:placeholder>
            <w:text/>
          </w:sdtPr>
          <w:sdtEndPr/>
          <w:sdtContent>
            <w:tc>
              <w:tcPr>
                <w:tcW w:w="3969" w:type="dxa"/>
              </w:tcPr>
              <w:p w14:paraId="26555E00" w14:textId="027CE8D6" w:rsidR="00BB4AC3" w:rsidRDefault="00BB4AC3" w:rsidP="00054596">
                <w:pPr>
                  <w:spacing w:after="120"/>
                  <w:rPr>
                    <w:szCs w:val="20"/>
                    <w:lang w:val="en-US"/>
                  </w:rPr>
                </w:pPr>
                <w:r>
                  <w:rPr>
                    <w:szCs w:val="20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249F3B59" w14:textId="77777777" w:rsidR="00B54DCE" w:rsidRDefault="00B54DCE" w:rsidP="00B54DCE">
      <w:pPr>
        <w:spacing w:after="120"/>
        <w:rPr>
          <w:szCs w:val="20"/>
          <w:lang w:val="en-US"/>
        </w:rPr>
      </w:pPr>
    </w:p>
    <w:p w14:paraId="6D80BB86" w14:textId="77777777" w:rsidR="00B54DCE" w:rsidRDefault="00B54DCE" w:rsidP="00B54DCE">
      <w:pPr>
        <w:spacing w:after="120"/>
        <w:rPr>
          <w:szCs w:val="20"/>
          <w:lang w:val="en-US"/>
        </w:rPr>
      </w:pPr>
    </w:p>
    <w:p w14:paraId="2005BF01" w14:textId="77777777" w:rsidR="00B54DCE" w:rsidRPr="00B54DCE" w:rsidRDefault="00B54DCE" w:rsidP="00B54DCE">
      <w:pPr>
        <w:tabs>
          <w:tab w:val="right" w:pos="9356"/>
        </w:tabs>
        <w:spacing w:after="120"/>
        <w:rPr>
          <w:szCs w:val="20"/>
        </w:rPr>
      </w:pPr>
      <w:r w:rsidRPr="00A04687">
        <w:rPr>
          <w:szCs w:val="20"/>
          <w:lang w:val="en-US"/>
        </w:rPr>
        <w:tab/>
      </w:r>
      <w:r w:rsidRPr="00B54DCE">
        <w:rPr>
          <w:szCs w:val="20"/>
        </w:rPr>
        <w:t>____________________________________</w:t>
      </w:r>
    </w:p>
    <w:p w14:paraId="177D5B0A" w14:textId="77777777" w:rsidR="00B54DCE" w:rsidRPr="00FA7783" w:rsidRDefault="00B54DCE" w:rsidP="00B54DCE">
      <w:pPr>
        <w:tabs>
          <w:tab w:val="right" w:pos="9356"/>
        </w:tabs>
        <w:spacing w:after="120"/>
        <w:rPr>
          <w:szCs w:val="20"/>
        </w:rPr>
      </w:pPr>
      <w:r w:rsidRPr="00B54DCE">
        <w:rPr>
          <w:szCs w:val="20"/>
        </w:rPr>
        <w:tab/>
      </w:r>
      <w:r w:rsidRPr="00FA7783">
        <w:rPr>
          <w:szCs w:val="20"/>
        </w:rPr>
        <w:t xml:space="preserve">Name und Unterschrift / </w:t>
      </w:r>
      <w:r w:rsidRPr="00FA7783">
        <w:rPr>
          <w:i/>
          <w:iCs/>
          <w:szCs w:val="20"/>
        </w:rPr>
        <w:t>Name and signature</w:t>
      </w:r>
    </w:p>
    <w:sectPr w:rsidR="00B54DCE" w:rsidRPr="00FA7783" w:rsidSect="00B54DCE"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4690"/>
    <w:multiLevelType w:val="hybridMultilevel"/>
    <w:tmpl w:val="50FE821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F43C9"/>
    <w:multiLevelType w:val="hybridMultilevel"/>
    <w:tmpl w:val="661A53A8"/>
    <w:lvl w:ilvl="0" w:tplc="A29A90D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860EBF"/>
    <w:multiLevelType w:val="hybridMultilevel"/>
    <w:tmpl w:val="4F840312"/>
    <w:lvl w:ilvl="0" w:tplc="1C74015A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24CBA"/>
    <w:multiLevelType w:val="hybridMultilevel"/>
    <w:tmpl w:val="36D6366A"/>
    <w:lvl w:ilvl="0" w:tplc="26B68372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729AE"/>
    <w:multiLevelType w:val="hybridMultilevel"/>
    <w:tmpl w:val="6B4CC1D4"/>
    <w:lvl w:ilvl="0" w:tplc="662C40CE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67658">
    <w:abstractNumId w:val="0"/>
  </w:num>
  <w:num w:numId="2" w16cid:durableId="204491803">
    <w:abstractNumId w:val="2"/>
  </w:num>
  <w:num w:numId="3" w16cid:durableId="568688404">
    <w:abstractNumId w:val="4"/>
  </w:num>
  <w:num w:numId="4" w16cid:durableId="1993673353">
    <w:abstractNumId w:val="1"/>
  </w:num>
  <w:num w:numId="5" w16cid:durableId="1319111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0BF"/>
    <w:rsid w:val="00040505"/>
    <w:rsid w:val="00054596"/>
    <w:rsid w:val="00092C86"/>
    <w:rsid w:val="000F29E3"/>
    <w:rsid w:val="00135C38"/>
    <w:rsid w:val="00161E0B"/>
    <w:rsid w:val="00162344"/>
    <w:rsid w:val="00184829"/>
    <w:rsid w:val="002976D1"/>
    <w:rsid w:val="0032075E"/>
    <w:rsid w:val="00355224"/>
    <w:rsid w:val="003679C7"/>
    <w:rsid w:val="003F35A4"/>
    <w:rsid w:val="004B6C49"/>
    <w:rsid w:val="00646DC3"/>
    <w:rsid w:val="00647433"/>
    <w:rsid w:val="008144E3"/>
    <w:rsid w:val="008C6884"/>
    <w:rsid w:val="008D1E85"/>
    <w:rsid w:val="009157FA"/>
    <w:rsid w:val="00927C20"/>
    <w:rsid w:val="009504B7"/>
    <w:rsid w:val="009F3FD4"/>
    <w:rsid w:val="00A04687"/>
    <w:rsid w:val="00A3108F"/>
    <w:rsid w:val="00A4060A"/>
    <w:rsid w:val="00A54B0F"/>
    <w:rsid w:val="00A55E0F"/>
    <w:rsid w:val="00A70ECD"/>
    <w:rsid w:val="00B155A5"/>
    <w:rsid w:val="00B31193"/>
    <w:rsid w:val="00B402A5"/>
    <w:rsid w:val="00B456D3"/>
    <w:rsid w:val="00B530CA"/>
    <w:rsid w:val="00B54DCE"/>
    <w:rsid w:val="00BB4AC3"/>
    <w:rsid w:val="00BD0103"/>
    <w:rsid w:val="00C4511E"/>
    <w:rsid w:val="00C8496C"/>
    <w:rsid w:val="00C8671B"/>
    <w:rsid w:val="00CB0589"/>
    <w:rsid w:val="00CB1083"/>
    <w:rsid w:val="00D53501"/>
    <w:rsid w:val="00DA16B6"/>
    <w:rsid w:val="00E82520"/>
    <w:rsid w:val="00ED0332"/>
    <w:rsid w:val="00F3341F"/>
    <w:rsid w:val="00FA79FA"/>
    <w:rsid w:val="00FC7A72"/>
    <w:rsid w:val="00F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5A07"/>
  <w15:chartTrackingRefBased/>
  <w15:docId w15:val="{83BFAAE4-B0CB-4CE9-8B77-1CF6BEC2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3FD4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55E0F"/>
    <w:pPr>
      <w:ind w:left="720"/>
      <w:contextualSpacing/>
    </w:pPr>
  </w:style>
  <w:style w:type="table" w:styleId="Tabellenraster">
    <w:name w:val="Table Grid"/>
    <w:basedOn w:val="NormaleTabelle"/>
    <w:uiPriority w:val="39"/>
    <w:rsid w:val="008C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A16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0BF69-4EBF-4274-B501-C5D80D4EB823}"/>
      </w:docPartPr>
      <w:docPartBody>
        <w:p w:rsidR="00C26E48" w:rsidRDefault="00CE719F">
          <w:r w:rsidRPr="00F649C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CA57B-D362-49E0-8639-1F5326CDBEB8}"/>
      </w:docPartPr>
      <w:docPartBody>
        <w:p w:rsidR="00C26E48" w:rsidRDefault="00CE719F"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0C7594D9D140CBACAAA1E0E8A56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C9741-5C8D-43E0-82C5-57E38F0981F9}"/>
      </w:docPartPr>
      <w:docPartBody>
        <w:p w:rsidR="00C05C0D" w:rsidRDefault="009F6C3D" w:rsidP="009F6C3D">
          <w:pPr>
            <w:pStyle w:val="510C7594D9D140CBACAAA1E0E8A56D75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CEB06706C341499C7CF6C43FD5B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BA1660-284E-4790-97D1-7C4ECD3C6BC7}"/>
      </w:docPartPr>
      <w:docPartBody>
        <w:p w:rsidR="00C05C0D" w:rsidRDefault="009F6C3D" w:rsidP="009F6C3D">
          <w:pPr>
            <w:pStyle w:val="9CCEB06706C341499C7CF6C43FD5BD25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C615105DDF439EA92FEC9375C01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99AC7-4B1E-4477-A0B3-03B1A8D11383}"/>
      </w:docPartPr>
      <w:docPartBody>
        <w:p w:rsidR="00C05C0D" w:rsidRDefault="009F6C3D" w:rsidP="009F6C3D">
          <w:pPr>
            <w:pStyle w:val="D0C615105DDF439EA92FEC9375C01366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CAE0D87E174A41A3F348DB8656C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5F160-00F2-4F7F-A225-278F2D72E3F3}"/>
      </w:docPartPr>
      <w:docPartBody>
        <w:p w:rsidR="00C05C0D" w:rsidRDefault="009F6C3D" w:rsidP="009F6C3D">
          <w:pPr>
            <w:pStyle w:val="DECAE0D87E174A41A3F348DB8656CD58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B3FAADDCBE44F79C921488B50D6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7775A-107C-4EE5-A03B-C106580F22BE}"/>
      </w:docPartPr>
      <w:docPartBody>
        <w:p w:rsidR="00C05C0D" w:rsidRDefault="009F6C3D" w:rsidP="009F6C3D">
          <w:pPr>
            <w:pStyle w:val="43B3FAADDCBE44F79C921488B50D6769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61EDC30E3942F2AD05280791D7C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E1C341-6EF7-48DB-91C4-88AE18CA54EC}"/>
      </w:docPartPr>
      <w:docPartBody>
        <w:p w:rsidR="00C05C0D" w:rsidRDefault="009F6C3D" w:rsidP="009F6C3D">
          <w:pPr>
            <w:pStyle w:val="3C61EDC30E3942F2AD05280791D7CC41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FF8B80589748F593EEAB9F2C670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FDD47-B76A-4EFB-89C6-3EC24B0B3E1B}"/>
      </w:docPartPr>
      <w:docPartBody>
        <w:p w:rsidR="00C05C0D" w:rsidRDefault="009F6C3D" w:rsidP="009F6C3D">
          <w:pPr>
            <w:pStyle w:val="FAFF8B80589748F593EEAB9F2C670BBC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B4AFB9C1F24E9CAA58BF13F17DF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522EA-34ED-417C-B1EC-266361649DD4}"/>
      </w:docPartPr>
      <w:docPartBody>
        <w:p w:rsidR="00C05C0D" w:rsidRDefault="009F6C3D" w:rsidP="009F6C3D">
          <w:pPr>
            <w:pStyle w:val="BBB4AFB9C1F24E9CAA58BF13F17DF8C3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B640C58A304BCD88BBE75764C9AA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FED41-CF28-4426-B204-98B450F5D526}"/>
      </w:docPartPr>
      <w:docPartBody>
        <w:p w:rsidR="00C05C0D" w:rsidRDefault="009F6C3D" w:rsidP="009F6C3D">
          <w:pPr>
            <w:pStyle w:val="1EB640C58A304BCD88BBE75764C9AA7D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3E2E49B9FB474EAB7B4B29C2199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056D9-3CCA-476B-943D-9F35C803C09E}"/>
      </w:docPartPr>
      <w:docPartBody>
        <w:p w:rsidR="00C05C0D" w:rsidRDefault="009F6C3D" w:rsidP="009F6C3D">
          <w:pPr>
            <w:pStyle w:val="CD3E2E49B9FB474EAB7B4B29C2199D67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754F5ED2CE4A6683A4AEBEBEB5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1A56C-A80C-48FC-BFC3-22E11BE8D1F0}"/>
      </w:docPartPr>
      <w:docPartBody>
        <w:p w:rsidR="00C05C0D" w:rsidRDefault="009F6C3D" w:rsidP="009F6C3D">
          <w:pPr>
            <w:pStyle w:val="CE754F5ED2CE4A6683A4AEBEBEB5F824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B24BAFE8A54D0690D29CF501E4F4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1C536-AF2F-4C99-8EBA-682C3E4153FF}"/>
      </w:docPartPr>
      <w:docPartBody>
        <w:p w:rsidR="00C05C0D" w:rsidRDefault="009F6C3D" w:rsidP="009F6C3D">
          <w:pPr>
            <w:pStyle w:val="BBB24BAFE8A54D0690D29CF501E4F4FF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0B092F990E4219B5A06D008D80D3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3518B-AC1B-4F0A-9EFE-55BE8AC307E7}"/>
      </w:docPartPr>
      <w:docPartBody>
        <w:p w:rsidR="00C05C0D" w:rsidRDefault="009F6C3D" w:rsidP="009F6C3D">
          <w:pPr>
            <w:pStyle w:val="3F0B092F990E4219B5A06D008D80D360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8257811523420CBFA71A81EBBD5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D1F15-D372-4126-9FF1-D50280E47AA4}"/>
      </w:docPartPr>
      <w:docPartBody>
        <w:p w:rsidR="00C05C0D" w:rsidRDefault="009F6C3D" w:rsidP="009F6C3D">
          <w:pPr>
            <w:pStyle w:val="148257811523420CBFA71A81EBBD50D4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68BA5610DB4AB993D9AEDE42BD0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57EF2-B101-47C0-BF16-7A9DEDF607B8}"/>
      </w:docPartPr>
      <w:docPartBody>
        <w:p w:rsidR="00C05C0D" w:rsidRDefault="009F6C3D" w:rsidP="009F6C3D">
          <w:pPr>
            <w:pStyle w:val="5168BA5610DB4AB993D9AEDE42BD0EC8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BEA64126474F7E8243C4A7F4EE9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6D837-B08C-4CC1-92BC-FAC1777A924C}"/>
      </w:docPartPr>
      <w:docPartBody>
        <w:p w:rsidR="00C05C0D" w:rsidRDefault="009F6C3D" w:rsidP="009F6C3D">
          <w:pPr>
            <w:pStyle w:val="51BEA64126474F7E8243C4A7F4EE9CE1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7A4E417EBD4EB2AB4A1FB1A77771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01E01-3E55-4C39-9A74-805105976AC0}"/>
      </w:docPartPr>
      <w:docPartBody>
        <w:p w:rsidR="00C05C0D" w:rsidRDefault="009F6C3D" w:rsidP="009F6C3D">
          <w:pPr>
            <w:pStyle w:val="187A4E417EBD4EB2AB4A1FB1A77771B2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F35B8CFA9E4B25ABD764B5D6543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F7FAB-DEC9-494B-87B0-BFD3399C325A}"/>
      </w:docPartPr>
      <w:docPartBody>
        <w:p w:rsidR="00C05C0D" w:rsidRDefault="009F6C3D" w:rsidP="009F6C3D">
          <w:pPr>
            <w:pStyle w:val="E3F35B8CFA9E4B25ABD764B5D6543B49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309ED73F814748A5EE220A20641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3CE78-EB97-44A1-845D-40E94AC7795F}"/>
      </w:docPartPr>
      <w:docPartBody>
        <w:p w:rsidR="00C05C0D" w:rsidRDefault="009F6C3D" w:rsidP="009F6C3D">
          <w:pPr>
            <w:pStyle w:val="B6309ED73F814748A5EE220A2064123F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728787673E4DC4A88FFF2FD05D9A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156EF0-02E8-49DA-8AB4-95D94D40C315}"/>
      </w:docPartPr>
      <w:docPartBody>
        <w:p w:rsidR="00C05C0D" w:rsidRDefault="009F6C3D" w:rsidP="009F6C3D">
          <w:pPr>
            <w:pStyle w:val="8E728787673E4DC4A88FFF2FD05D9A6F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52802631264BA1ADB3CC20D6E84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D71E3-85AD-474E-A8A0-69F1C165794F}"/>
      </w:docPartPr>
      <w:docPartBody>
        <w:p w:rsidR="00C05C0D" w:rsidRDefault="009F6C3D" w:rsidP="009F6C3D">
          <w:pPr>
            <w:pStyle w:val="D652802631264BA1ADB3CC20D6E84D55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98AA567B374D43AAFBC753320C6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2A7C1-0299-4A02-9F18-E7A78783BC4D}"/>
      </w:docPartPr>
      <w:docPartBody>
        <w:p w:rsidR="00C05C0D" w:rsidRDefault="009F6C3D" w:rsidP="009F6C3D">
          <w:pPr>
            <w:pStyle w:val="D498AA567B374D43AAFBC753320C6202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0C5C25DA78411C85763D4352AA2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89C4E3-4431-4207-A23D-AB3C213A5DCB}"/>
      </w:docPartPr>
      <w:docPartBody>
        <w:p w:rsidR="00C05C0D" w:rsidRDefault="009F6C3D" w:rsidP="009F6C3D">
          <w:pPr>
            <w:pStyle w:val="AD0C5C25DA78411C85763D4352AA262A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448BA35BF549279F52B60E18349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788F4-DC03-40D1-933B-1BB6A95F1268}"/>
      </w:docPartPr>
      <w:docPartBody>
        <w:p w:rsidR="00C05C0D" w:rsidRDefault="009F6C3D" w:rsidP="009F6C3D">
          <w:pPr>
            <w:pStyle w:val="41448BA35BF549279F52B60E18349AF7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7B6C668B7445318F81505B78711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418A7-CEAD-435C-A695-C0036B254A15}"/>
      </w:docPartPr>
      <w:docPartBody>
        <w:p w:rsidR="00C05C0D" w:rsidRDefault="009F6C3D" w:rsidP="009F6C3D">
          <w:pPr>
            <w:pStyle w:val="AD7B6C668B7445318F81505B78711732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44F5FC013642C89217038EF008E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DCD7D-2C01-486B-A8A4-020081C50EE8}"/>
      </w:docPartPr>
      <w:docPartBody>
        <w:p w:rsidR="00C05C0D" w:rsidRDefault="009F6C3D" w:rsidP="009F6C3D">
          <w:pPr>
            <w:pStyle w:val="8744F5FC013642C89217038EF008EE5C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306F4C90D94219B6753F998A0CF3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71E82-A807-4237-B134-1B4C0FA1A196}"/>
      </w:docPartPr>
      <w:docPartBody>
        <w:p w:rsidR="00C05C0D" w:rsidRDefault="009F6C3D" w:rsidP="009F6C3D">
          <w:pPr>
            <w:pStyle w:val="90306F4C90D94219B6753F998A0CF38C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8FB89FB4434D6D96BDA9F218841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5C3814-D65D-4D08-8C23-859F1AAFE467}"/>
      </w:docPartPr>
      <w:docPartBody>
        <w:p w:rsidR="00C05C0D" w:rsidRDefault="009F6C3D" w:rsidP="009F6C3D">
          <w:pPr>
            <w:pStyle w:val="3C8FB89FB4434D6D96BDA9F218841AD8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53CA033DA74B879C564D7995934F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8AB8A-9E30-408C-AC51-8F5E669E6321}"/>
      </w:docPartPr>
      <w:docPartBody>
        <w:p w:rsidR="00C05C0D" w:rsidRDefault="009F6C3D" w:rsidP="009F6C3D">
          <w:pPr>
            <w:pStyle w:val="A353CA033DA74B879C564D7995934FA2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D57498210C4365A5E447F271FBE3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9BDA5-B9E7-4D7D-824F-E440B1A407D4}"/>
      </w:docPartPr>
      <w:docPartBody>
        <w:p w:rsidR="00C05C0D" w:rsidRDefault="009F6C3D" w:rsidP="009F6C3D">
          <w:pPr>
            <w:pStyle w:val="F2D57498210C4365A5E447F271FBE3F0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603BAD19884EEBAF921275443CCB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F2DE48-404B-4ED6-99DA-8D536E0D4FF5}"/>
      </w:docPartPr>
      <w:docPartBody>
        <w:p w:rsidR="00C05C0D" w:rsidRDefault="009F6C3D" w:rsidP="009F6C3D">
          <w:pPr>
            <w:pStyle w:val="AB603BAD19884EEBAF921275443CCB4D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70E512667647A58DA728F011B89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776795-7CEE-402B-98CC-0EFB3583F12F}"/>
      </w:docPartPr>
      <w:docPartBody>
        <w:p w:rsidR="00C05C0D" w:rsidRDefault="009F6C3D" w:rsidP="009F6C3D">
          <w:pPr>
            <w:pStyle w:val="1970E512667647A58DA728F011B89936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06A3FC55564A07878F62F61B7A6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32DD1-1D35-4515-989C-1D3BBD027FEA}"/>
      </w:docPartPr>
      <w:docPartBody>
        <w:p w:rsidR="00C05C0D" w:rsidRDefault="009F6C3D" w:rsidP="009F6C3D">
          <w:pPr>
            <w:pStyle w:val="F406A3FC55564A07878F62F61B7A636A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7A3403FEFF406FA66BF50803CE66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D6789D-FB17-4EDB-97F5-69573750DC48}"/>
      </w:docPartPr>
      <w:docPartBody>
        <w:p w:rsidR="00C05C0D" w:rsidRDefault="009F6C3D" w:rsidP="009F6C3D">
          <w:pPr>
            <w:pStyle w:val="7E7A3403FEFF406FA66BF50803CE66E1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C82DFAFEF1469BBC3619727C087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8E305-10EB-44D2-A23C-87474D0C410C}"/>
      </w:docPartPr>
      <w:docPartBody>
        <w:p w:rsidR="00C05C0D" w:rsidRDefault="009F6C3D" w:rsidP="009F6C3D">
          <w:pPr>
            <w:pStyle w:val="2BC82DFAFEF1469BBC3619727C0878FD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853A7D6F994A3697FF650C54C38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4F19DB-7281-4EE2-8523-A6755BB56260}"/>
      </w:docPartPr>
      <w:docPartBody>
        <w:p w:rsidR="00C05C0D" w:rsidRDefault="009F6C3D" w:rsidP="009F6C3D">
          <w:pPr>
            <w:pStyle w:val="E4853A7D6F994A3697FF650C54C385D7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FBCBA1574C47A2B978755DBD755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B72E4-57DD-438C-AF78-EA49179C4050}"/>
      </w:docPartPr>
      <w:docPartBody>
        <w:p w:rsidR="00C05C0D" w:rsidRDefault="009F6C3D" w:rsidP="009F6C3D">
          <w:pPr>
            <w:pStyle w:val="B7FBCBA1574C47A2B978755DBD755CDD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F9CDF6DECF42F6842DFCB5D441B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9578F-D5D0-4257-9558-BC1CEC11497D}"/>
      </w:docPartPr>
      <w:docPartBody>
        <w:p w:rsidR="00C05C0D" w:rsidRDefault="009F6C3D" w:rsidP="009F6C3D">
          <w:pPr>
            <w:pStyle w:val="14F9CDF6DECF42F6842DFCB5D441B353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017CEFF7204645ABCCC99B5634C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D7F53-4785-4564-83E7-12BFAB580971}"/>
      </w:docPartPr>
      <w:docPartBody>
        <w:p w:rsidR="00C05C0D" w:rsidRDefault="009F6C3D" w:rsidP="009F6C3D">
          <w:pPr>
            <w:pStyle w:val="C0017CEFF7204645ABCCC99B5634CBE1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248CD7AC6045669D95553713F3D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A6C8F-2AE0-45F7-BCE5-AB91915D55D3}"/>
      </w:docPartPr>
      <w:docPartBody>
        <w:p w:rsidR="00C05C0D" w:rsidRDefault="009F6C3D" w:rsidP="009F6C3D">
          <w:pPr>
            <w:pStyle w:val="95248CD7AC6045669D95553713F3DD83"/>
          </w:pPr>
          <w:r w:rsidRPr="00F649C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19F"/>
    <w:rsid w:val="00092C86"/>
    <w:rsid w:val="008A358B"/>
    <w:rsid w:val="009F6C3D"/>
    <w:rsid w:val="00C05C0D"/>
    <w:rsid w:val="00C26E48"/>
    <w:rsid w:val="00C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F6C3D"/>
    <w:rPr>
      <w:color w:val="808080"/>
    </w:rPr>
  </w:style>
  <w:style w:type="paragraph" w:customStyle="1" w:styleId="194193CFCB5F417883890762E5E3C2DA">
    <w:name w:val="194193CFCB5F417883890762E5E3C2DA"/>
    <w:rsid w:val="00CE719F"/>
  </w:style>
  <w:style w:type="paragraph" w:customStyle="1" w:styleId="CAC93225EAAE4A60B492406701141A95">
    <w:name w:val="CAC93225EAAE4A60B492406701141A95"/>
    <w:rsid w:val="00CE719F"/>
  </w:style>
  <w:style w:type="paragraph" w:customStyle="1" w:styleId="513A59E285FE414596F4FD9C766A1C70">
    <w:name w:val="513A59E285FE414596F4FD9C766A1C70"/>
    <w:rsid w:val="00CE719F"/>
  </w:style>
  <w:style w:type="paragraph" w:customStyle="1" w:styleId="53120FD15E5F4087A1B6FD7DC53953D8">
    <w:name w:val="53120FD15E5F4087A1B6FD7DC53953D8"/>
    <w:rsid w:val="00CE719F"/>
  </w:style>
  <w:style w:type="paragraph" w:customStyle="1" w:styleId="F9F96958FBAB4FC5945972A3D10C5CA7">
    <w:name w:val="F9F96958FBAB4FC5945972A3D10C5CA7"/>
    <w:rsid w:val="00CE719F"/>
  </w:style>
  <w:style w:type="paragraph" w:customStyle="1" w:styleId="3003FEA8E7B844C6A7324D0A8074A278">
    <w:name w:val="3003FEA8E7B844C6A7324D0A8074A278"/>
    <w:rsid w:val="00CE719F"/>
  </w:style>
  <w:style w:type="paragraph" w:customStyle="1" w:styleId="2D610DB6FB474FF89356E3E54A4ECC2A">
    <w:name w:val="2D610DB6FB474FF89356E3E54A4ECC2A"/>
    <w:rsid w:val="00CE719F"/>
  </w:style>
  <w:style w:type="paragraph" w:customStyle="1" w:styleId="DE5761118CCB4F19BFAF86DEAD7CE695">
    <w:name w:val="DE5761118CCB4F19BFAF86DEAD7CE695"/>
    <w:rsid w:val="00CE719F"/>
  </w:style>
  <w:style w:type="paragraph" w:customStyle="1" w:styleId="451C23DD9E3E4B6FBDA83C0AD6C1941A">
    <w:name w:val="451C23DD9E3E4B6FBDA83C0AD6C1941A"/>
    <w:rsid w:val="00CE719F"/>
  </w:style>
  <w:style w:type="paragraph" w:customStyle="1" w:styleId="18B4F488AA0C4FE6891DD60B9B19449D">
    <w:name w:val="18B4F488AA0C4FE6891DD60B9B19449D"/>
    <w:rsid w:val="00CE719F"/>
  </w:style>
  <w:style w:type="paragraph" w:customStyle="1" w:styleId="1F8548CC55DA4BE68F205785C0394A11">
    <w:name w:val="1F8548CC55DA4BE68F205785C0394A11"/>
    <w:rsid w:val="00CE719F"/>
  </w:style>
  <w:style w:type="paragraph" w:customStyle="1" w:styleId="2FAA8545EDE44572BA4206BEA76042E8">
    <w:name w:val="2FAA8545EDE44572BA4206BEA76042E8"/>
    <w:rsid w:val="00CE719F"/>
  </w:style>
  <w:style w:type="paragraph" w:customStyle="1" w:styleId="BF9836A3639744EB94540E11D431A17D">
    <w:name w:val="BF9836A3639744EB94540E11D431A17D"/>
    <w:rsid w:val="00CE719F"/>
  </w:style>
  <w:style w:type="paragraph" w:customStyle="1" w:styleId="55C6B6114355460A923DC165DED666F3">
    <w:name w:val="55C6B6114355460A923DC165DED666F3"/>
    <w:rsid w:val="00CE719F"/>
  </w:style>
  <w:style w:type="paragraph" w:customStyle="1" w:styleId="6BDCEC5358DA4CC3BBCD7F3B64CE7D71">
    <w:name w:val="6BDCEC5358DA4CC3BBCD7F3B64CE7D71"/>
    <w:rsid w:val="00CE719F"/>
  </w:style>
  <w:style w:type="paragraph" w:customStyle="1" w:styleId="375309BB70184E80AA546D8FEB783BE4">
    <w:name w:val="375309BB70184E80AA546D8FEB783BE4"/>
    <w:rsid w:val="00CE719F"/>
  </w:style>
  <w:style w:type="paragraph" w:customStyle="1" w:styleId="2814D02D58224DEA9C1B596198DF6035">
    <w:name w:val="2814D02D58224DEA9C1B596198DF6035"/>
    <w:rsid w:val="00CE719F"/>
  </w:style>
  <w:style w:type="paragraph" w:customStyle="1" w:styleId="6D06636AFDE84181BF5A9A507C16B250">
    <w:name w:val="6D06636AFDE84181BF5A9A507C16B250"/>
    <w:rsid w:val="00CE719F"/>
  </w:style>
  <w:style w:type="paragraph" w:customStyle="1" w:styleId="1396D1B41725435F9A63103F96B3F0BE">
    <w:name w:val="1396D1B41725435F9A63103F96B3F0BE"/>
    <w:rsid w:val="00CE719F"/>
  </w:style>
  <w:style w:type="paragraph" w:customStyle="1" w:styleId="D1EB6FE698264BBA919D2A0E70F6CB82">
    <w:name w:val="D1EB6FE698264BBA919D2A0E70F6CB82"/>
    <w:rsid w:val="00CE719F"/>
  </w:style>
  <w:style w:type="paragraph" w:customStyle="1" w:styleId="48955CEB45424CD9AC7ED38EC2415D1E">
    <w:name w:val="48955CEB45424CD9AC7ED38EC2415D1E"/>
    <w:rsid w:val="00CE719F"/>
  </w:style>
  <w:style w:type="paragraph" w:customStyle="1" w:styleId="9F8E96B9B4704A3ABB81AAA79DE7DB6A">
    <w:name w:val="9F8E96B9B4704A3ABB81AAA79DE7DB6A"/>
    <w:rsid w:val="00CE719F"/>
  </w:style>
  <w:style w:type="paragraph" w:customStyle="1" w:styleId="334A179321434CEFA526922001008268">
    <w:name w:val="334A179321434CEFA526922001008268"/>
    <w:rsid w:val="00CE719F"/>
  </w:style>
  <w:style w:type="paragraph" w:customStyle="1" w:styleId="13565302C17D40F78D712DFA0D9AFC69">
    <w:name w:val="13565302C17D40F78D712DFA0D9AFC69"/>
    <w:rsid w:val="00CE719F"/>
  </w:style>
  <w:style w:type="paragraph" w:customStyle="1" w:styleId="0404D26FE994470C92314A6595B29F2C">
    <w:name w:val="0404D26FE994470C92314A6595B29F2C"/>
    <w:rsid w:val="00CE719F"/>
  </w:style>
  <w:style w:type="paragraph" w:customStyle="1" w:styleId="9F5EB7C930F646D281BAB37C822EB770">
    <w:name w:val="9F5EB7C930F646D281BAB37C822EB770"/>
    <w:rsid w:val="00CE719F"/>
  </w:style>
  <w:style w:type="paragraph" w:customStyle="1" w:styleId="766CDA06521F4932B0C36A2F70E00551">
    <w:name w:val="766CDA06521F4932B0C36A2F70E00551"/>
    <w:rsid w:val="00CE719F"/>
  </w:style>
  <w:style w:type="paragraph" w:customStyle="1" w:styleId="1B6394E3A9B04C3B85736956970B3617">
    <w:name w:val="1B6394E3A9B04C3B85736956970B3617"/>
    <w:rsid w:val="00CE719F"/>
  </w:style>
  <w:style w:type="paragraph" w:customStyle="1" w:styleId="700DCB7171C246A4B54974D1EF2E7DA0">
    <w:name w:val="700DCB7171C246A4B54974D1EF2E7DA0"/>
    <w:rsid w:val="00CE719F"/>
  </w:style>
  <w:style w:type="paragraph" w:customStyle="1" w:styleId="10263907F7B3458D94CFDCA18E1B9058">
    <w:name w:val="10263907F7B3458D94CFDCA18E1B9058"/>
    <w:rsid w:val="00CE719F"/>
  </w:style>
  <w:style w:type="paragraph" w:customStyle="1" w:styleId="C88BF094C9E241C583714F21A53257D4">
    <w:name w:val="C88BF094C9E241C583714F21A53257D4"/>
    <w:rsid w:val="00CE719F"/>
  </w:style>
  <w:style w:type="paragraph" w:customStyle="1" w:styleId="0D2269FD5310424484CDFBCCD8851272">
    <w:name w:val="0D2269FD5310424484CDFBCCD8851272"/>
    <w:rsid w:val="00CE719F"/>
  </w:style>
  <w:style w:type="paragraph" w:customStyle="1" w:styleId="4E968CBAC2C64438957ABB5E90A4793B">
    <w:name w:val="4E968CBAC2C64438957ABB5E90A4793B"/>
    <w:rsid w:val="00CE719F"/>
  </w:style>
  <w:style w:type="paragraph" w:customStyle="1" w:styleId="9D836CE7FC754F5997FB01D7A3FF41B4">
    <w:name w:val="9D836CE7FC754F5997FB01D7A3FF41B4"/>
    <w:rsid w:val="00CE719F"/>
  </w:style>
  <w:style w:type="paragraph" w:customStyle="1" w:styleId="215F6D46C8CC429D997DE4BA4975C650">
    <w:name w:val="215F6D46C8CC429D997DE4BA4975C650"/>
    <w:rsid w:val="00CE719F"/>
  </w:style>
  <w:style w:type="paragraph" w:customStyle="1" w:styleId="556A7EE0ECC248C19165ACE3E8A69089">
    <w:name w:val="556A7EE0ECC248C19165ACE3E8A69089"/>
    <w:rsid w:val="00CE719F"/>
  </w:style>
  <w:style w:type="paragraph" w:customStyle="1" w:styleId="703B6CC6F0C0448C84620A0AA6449642">
    <w:name w:val="703B6CC6F0C0448C84620A0AA6449642"/>
    <w:rsid w:val="00CE719F"/>
  </w:style>
  <w:style w:type="paragraph" w:customStyle="1" w:styleId="5E313B6824A14248A6B6AE659F3DEAC5">
    <w:name w:val="5E313B6824A14248A6B6AE659F3DEAC5"/>
    <w:rsid w:val="00CE719F"/>
  </w:style>
  <w:style w:type="paragraph" w:customStyle="1" w:styleId="96EF299B38EC4837BE76FF514F7BBA2A">
    <w:name w:val="96EF299B38EC4837BE76FF514F7BBA2A"/>
    <w:rsid w:val="00CE719F"/>
  </w:style>
  <w:style w:type="paragraph" w:customStyle="1" w:styleId="CA93A4BF70C041639050767D90A2EF2E">
    <w:name w:val="CA93A4BF70C041639050767D90A2EF2E"/>
    <w:rsid w:val="00CE719F"/>
  </w:style>
  <w:style w:type="paragraph" w:customStyle="1" w:styleId="3D717CA168BB479390F494B5C11D7894">
    <w:name w:val="3D717CA168BB479390F494B5C11D7894"/>
    <w:rsid w:val="00CE719F"/>
  </w:style>
  <w:style w:type="paragraph" w:customStyle="1" w:styleId="3185C1C4F1464284873A3B8B79D486EC">
    <w:name w:val="3185C1C4F1464284873A3B8B79D486EC"/>
    <w:rsid w:val="00CE719F"/>
  </w:style>
  <w:style w:type="paragraph" w:customStyle="1" w:styleId="C55E96ED19454A55A378B7ED700FC243">
    <w:name w:val="C55E96ED19454A55A378B7ED700FC243"/>
    <w:rsid w:val="00CE719F"/>
  </w:style>
  <w:style w:type="paragraph" w:customStyle="1" w:styleId="81BE1FF446F3455F9B0F507B55F1305D">
    <w:name w:val="81BE1FF446F3455F9B0F507B55F1305D"/>
    <w:rsid w:val="00CE719F"/>
  </w:style>
  <w:style w:type="paragraph" w:customStyle="1" w:styleId="37E43D0E06CA4E0D83E44CAE1ECFD1EA">
    <w:name w:val="37E43D0E06CA4E0D83E44CAE1ECFD1EA"/>
    <w:rsid w:val="00CE719F"/>
  </w:style>
  <w:style w:type="paragraph" w:customStyle="1" w:styleId="DDB1E4F28C214DFD9DE42EF1C30880A6">
    <w:name w:val="DDB1E4F28C214DFD9DE42EF1C30880A6"/>
    <w:rsid w:val="00CE719F"/>
  </w:style>
  <w:style w:type="paragraph" w:customStyle="1" w:styleId="20903C9A76534262A550E609012CE338">
    <w:name w:val="20903C9A76534262A550E609012CE338"/>
    <w:rsid w:val="00CE719F"/>
  </w:style>
  <w:style w:type="paragraph" w:customStyle="1" w:styleId="2439EF891DC64F2EB24CB2F9B743DF19">
    <w:name w:val="2439EF891DC64F2EB24CB2F9B743DF19"/>
    <w:rsid w:val="00CE719F"/>
  </w:style>
  <w:style w:type="paragraph" w:customStyle="1" w:styleId="CB3E9F7C760D4ECD8F2B4B28437CF237">
    <w:name w:val="CB3E9F7C760D4ECD8F2B4B28437CF237"/>
    <w:rsid w:val="00CE719F"/>
  </w:style>
  <w:style w:type="paragraph" w:customStyle="1" w:styleId="EE5661C252354D6BA7F1911BAE23E275">
    <w:name w:val="EE5661C252354D6BA7F1911BAE23E275"/>
    <w:rsid w:val="00CE719F"/>
  </w:style>
  <w:style w:type="paragraph" w:customStyle="1" w:styleId="510C7594D9D140CBACAAA1E0E8A56D75">
    <w:name w:val="510C7594D9D140CBACAAA1E0E8A56D75"/>
    <w:rsid w:val="009F6C3D"/>
  </w:style>
  <w:style w:type="paragraph" w:customStyle="1" w:styleId="9CCEB06706C341499C7CF6C43FD5BD25">
    <w:name w:val="9CCEB06706C341499C7CF6C43FD5BD25"/>
    <w:rsid w:val="009F6C3D"/>
  </w:style>
  <w:style w:type="paragraph" w:customStyle="1" w:styleId="D0C615105DDF439EA92FEC9375C01366">
    <w:name w:val="D0C615105DDF439EA92FEC9375C01366"/>
    <w:rsid w:val="009F6C3D"/>
  </w:style>
  <w:style w:type="paragraph" w:customStyle="1" w:styleId="DECAE0D87E174A41A3F348DB8656CD58">
    <w:name w:val="DECAE0D87E174A41A3F348DB8656CD58"/>
    <w:rsid w:val="009F6C3D"/>
  </w:style>
  <w:style w:type="paragraph" w:customStyle="1" w:styleId="43B3FAADDCBE44F79C921488B50D6769">
    <w:name w:val="43B3FAADDCBE44F79C921488B50D6769"/>
    <w:rsid w:val="009F6C3D"/>
  </w:style>
  <w:style w:type="paragraph" w:customStyle="1" w:styleId="3C61EDC30E3942F2AD05280791D7CC41">
    <w:name w:val="3C61EDC30E3942F2AD05280791D7CC41"/>
    <w:rsid w:val="009F6C3D"/>
  </w:style>
  <w:style w:type="paragraph" w:customStyle="1" w:styleId="FAFF8B80589748F593EEAB9F2C670BBC">
    <w:name w:val="FAFF8B80589748F593EEAB9F2C670BBC"/>
    <w:rsid w:val="009F6C3D"/>
  </w:style>
  <w:style w:type="paragraph" w:customStyle="1" w:styleId="BBB4AFB9C1F24E9CAA58BF13F17DF8C3">
    <w:name w:val="BBB4AFB9C1F24E9CAA58BF13F17DF8C3"/>
    <w:rsid w:val="009F6C3D"/>
  </w:style>
  <w:style w:type="paragraph" w:customStyle="1" w:styleId="1EB640C58A304BCD88BBE75764C9AA7D">
    <w:name w:val="1EB640C58A304BCD88BBE75764C9AA7D"/>
    <w:rsid w:val="009F6C3D"/>
  </w:style>
  <w:style w:type="paragraph" w:customStyle="1" w:styleId="CD3E2E49B9FB474EAB7B4B29C2199D67">
    <w:name w:val="CD3E2E49B9FB474EAB7B4B29C2199D67"/>
    <w:rsid w:val="009F6C3D"/>
  </w:style>
  <w:style w:type="paragraph" w:customStyle="1" w:styleId="CE754F5ED2CE4A6683A4AEBEBEB5F824">
    <w:name w:val="CE754F5ED2CE4A6683A4AEBEBEB5F824"/>
    <w:rsid w:val="009F6C3D"/>
  </w:style>
  <w:style w:type="paragraph" w:customStyle="1" w:styleId="BBB24BAFE8A54D0690D29CF501E4F4FF">
    <w:name w:val="BBB24BAFE8A54D0690D29CF501E4F4FF"/>
    <w:rsid w:val="009F6C3D"/>
  </w:style>
  <w:style w:type="paragraph" w:customStyle="1" w:styleId="3F0B092F990E4219B5A06D008D80D360">
    <w:name w:val="3F0B092F990E4219B5A06D008D80D360"/>
    <w:rsid w:val="009F6C3D"/>
  </w:style>
  <w:style w:type="paragraph" w:customStyle="1" w:styleId="148257811523420CBFA71A81EBBD50D4">
    <w:name w:val="148257811523420CBFA71A81EBBD50D4"/>
    <w:rsid w:val="009F6C3D"/>
  </w:style>
  <w:style w:type="paragraph" w:customStyle="1" w:styleId="5168BA5610DB4AB993D9AEDE42BD0EC8">
    <w:name w:val="5168BA5610DB4AB993D9AEDE42BD0EC8"/>
    <w:rsid w:val="009F6C3D"/>
  </w:style>
  <w:style w:type="paragraph" w:customStyle="1" w:styleId="51BEA64126474F7E8243C4A7F4EE9CE1">
    <w:name w:val="51BEA64126474F7E8243C4A7F4EE9CE1"/>
    <w:rsid w:val="009F6C3D"/>
  </w:style>
  <w:style w:type="paragraph" w:customStyle="1" w:styleId="187A4E417EBD4EB2AB4A1FB1A77771B2">
    <w:name w:val="187A4E417EBD4EB2AB4A1FB1A77771B2"/>
    <w:rsid w:val="009F6C3D"/>
  </w:style>
  <w:style w:type="paragraph" w:customStyle="1" w:styleId="E3F35B8CFA9E4B25ABD764B5D6543B49">
    <w:name w:val="E3F35B8CFA9E4B25ABD764B5D6543B49"/>
    <w:rsid w:val="009F6C3D"/>
  </w:style>
  <w:style w:type="paragraph" w:customStyle="1" w:styleId="B6309ED73F814748A5EE220A2064123F">
    <w:name w:val="B6309ED73F814748A5EE220A2064123F"/>
    <w:rsid w:val="009F6C3D"/>
  </w:style>
  <w:style w:type="paragraph" w:customStyle="1" w:styleId="8E728787673E4DC4A88FFF2FD05D9A6F">
    <w:name w:val="8E728787673E4DC4A88FFF2FD05D9A6F"/>
    <w:rsid w:val="009F6C3D"/>
  </w:style>
  <w:style w:type="paragraph" w:customStyle="1" w:styleId="D652802631264BA1ADB3CC20D6E84D55">
    <w:name w:val="D652802631264BA1ADB3CC20D6E84D55"/>
    <w:rsid w:val="009F6C3D"/>
  </w:style>
  <w:style w:type="paragraph" w:customStyle="1" w:styleId="D498AA567B374D43AAFBC753320C6202">
    <w:name w:val="D498AA567B374D43AAFBC753320C6202"/>
    <w:rsid w:val="009F6C3D"/>
  </w:style>
  <w:style w:type="paragraph" w:customStyle="1" w:styleId="AD0C5C25DA78411C85763D4352AA262A">
    <w:name w:val="AD0C5C25DA78411C85763D4352AA262A"/>
    <w:rsid w:val="009F6C3D"/>
  </w:style>
  <w:style w:type="paragraph" w:customStyle="1" w:styleId="41448BA35BF549279F52B60E18349AF7">
    <w:name w:val="41448BA35BF549279F52B60E18349AF7"/>
    <w:rsid w:val="009F6C3D"/>
  </w:style>
  <w:style w:type="paragraph" w:customStyle="1" w:styleId="AD7B6C668B7445318F81505B78711732">
    <w:name w:val="AD7B6C668B7445318F81505B78711732"/>
    <w:rsid w:val="009F6C3D"/>
  </w:style>
  <w:style w:type="paragraph" w:customStyle="1" w:styleId="8744F5FC013642C89217038EF008EE5C">
    <w:name w:val="8744F5FC013642C89217038EF008EE5C"/>
    <w:rsid w:val="009F6C3D"/>
  </w:style>
  <w:style w:type="paragraph" w:customStyle="1" w:styleId="90306F4C90D94219B6753F998A0CF38C">
    <w:name w:val="90306F4C90D94219B6753F998A0CF38C"/>
    <w:rsid w:val="009F6C3D"/>
  </w:style>
  <w:style w:type="paragraph" w:customStyle="1" w:styleId="3C8FB89FB4434D6D96BDA9F218841AD8">
    <w:name w:val="3C8FB89FB4434D6D96BDA9F218841AD8"/>
    <w:rsid w:val="009F6C3D"/>
  </w:style>
  <w:style w:type="paragraph" w:customStyle="1" w:styleId="A353CA033DA74B879C564D7995934FA2">
    <w:name w:val="A353CA033DA74B879C564D7995934FA2"/>
    <w:rsid w:val="009F6C3D"/>
  </w:style>
  <w:style w:type="paragraph" w:customStyle="1" w:styleId="F2D57498210C4365A5E447F271FBE3F0">
    <w:name w:val="F2D57498210C4365A5E447F271FBE3F0"/>
    <w:rsid w:val="009F6C3D"/>
  </w:style>
  <w:style w:type="paragraph" w:customStyle="1" w:styleId="AB603BAD19884EEBAF921275443CCB4D">
    <w:name w:val="AB603BAD19884EEBAF921275443CCB4D"/>
    <w:rsid w:val="009F6C3D"/>
  </w:style>
  <w:style w:type="paragraph" w:customStyle="1" w:styleId="1970E512667647A58DA728F011B89936">
    <w:name w:val="1970E512667647A58DA728F011B89936"/>
    <w:rsid w:val="009F6C3D"/>
  </w:style>
  <w:style w:type="paragraph" w:customStyle="1" w:styleId="F406A3FC55564A07878F62F61B7A636A">
    <w:name w:val="F406A3FC55564A07878F62F61B7A636A"/>
    <w:rsid w:val="009F6C3D"/>
  </w:style>
  <w:style w:type="paragraph" w:customStyle="1" w:styleId="7E7A3403FEFF406FA66BF50803CE66E1">
    <w:name w:val="7E7A3403FEFF406FA66BF50803CE66E1"/>
    <w:rsid w:val="009F6C3D"/>
  </w:style>
  <w:style w:type="paragraph" w:customStyle="1" w:styleId="2BC82DFAFEF1469BBC3619727C0878FD">
    <w:name w:val="2BC82DFAFEF1469BBC3619727C0878FD"/>
    <w:rsid w:val="009F6C3D"/>
  </w:style>
  <w:style w:type="paragraph" w:customStyle="1" w:styleId="E4853A7D6F994A3697FF650C54C385D7">
    <w:name w:val="E4853A7D6F994A3697FF650C54C385D7"/>
    <w:rsid w:val="009F6C3D"/>
  </w:style>
  <w:style w:type="paragraph" w:customStyle="1" w:styleId="B7FBCBA1574C47A2B978755DBD755CDD">
    <w:name w:val="B7FBCBA1574C47A2B978755DBD755CDD"/>
    <w:rsid w:val="009F6C3D"/>
  </w:style>
  <w:style w:type="paragraph" w:customStyle="1" w:styleId="14F9CDF6DECF42F6842DFCB5D441B353">
    <w:name w:val="14F9CDF6DECF42F6842DFCB5D441B353"/>
    <w:rsid w:val="009F6C3D"/>
  </w:style>
  <w:style w:type="paragraph" w:customStyle="1" w:styleId="C0017CEFF7204645ABCCC99B5634CBE1">
    <w:name w:val="C0017CEFF7204645ABCCC99B5634CBE1"/>
    <w:rsid w:val="009F6C3D"/>
  </w:style>
  <w:style w:type="paragraph" w:customStyle="1" w:styleId="95248CD7AC6045669D95553713F3DD83">
    <w:name w:val="95248CD7AC6045669D95553713F3DD83"/>
    <w:rsid w:val="009F6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Schwarz</dc:creator>
  <cp:keywords/>
  <dc:description/>
  <cp:lastModifiedBy>Schwarz Gabriele</cp:lastModifiedBy>
  <cp:revision>17</cp:revision>
  <dcterms:created xsi:type="dcterms:W3CDTF">2022-10-12T07:24:00Z</dcterms:created>
  <dcterms:modified xsi:type="dcterms:W3CDTF">2026-09-11T08:38:00Z</dcterms:modified>
</cp:coreProperties>
</file>