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Cs w:val="20"/>
          <w:lang w:val="en-US"/>
        </w:rPr>
        <w:id w:val="1715850479"/>
        <w:placeholder>
          <w:docPart w:val="DefaultPlaceholder_-1854013440"/>
        </w:placeholder>
        <w:text/>
      </w:sdtPr>
      <w:sdtEndPr/>
      <w:sdtContent>
        <w:p w14:paraId="117E2FC9" w14:textId="7BF26CCB" w:rsidR="00FE70BF" w:rsidRPr="00A04687" w:rsidRDefault="00FE70BF" w:rsidP="000F29E3">
          <w:pPr>
            <w:spacing w:after="120"/>
            <w:rPr>
              <w:szCs w:val="20"/>
              <w:lang w:val="en-US"/>
            </w:rPr>
          </w:pPr>
          <w:r w:rsidRPr="00A04687">
            <w:rPr>
              <w:szCs w:val="20"/>
              <w:lang w:val="en-US"/>
            </w:rPr>
            <w:t>Firma</w:t>
          </w:r>
          <w:r w:rsidR="00A04687" w:rsidRPr="00A04687">
            <w:rPr>
              <w:szCs w:val="20"/>
              <w:lang w:val="en-US"/>
            </w:rPr>
            <w:t xml:space="preserve"> / Company</w:t>
          </w:r>
        </w:p>
      </w:sdtContent>
    </w:sdt>
    <w:sdt>
      <w:sdtPr>
        <w:rPr>
          <w:szCs w:val="20"/>
          <w:lang w:val="en-US"/>
        </w:rPr>
        <w:id w:val="-1287352221"/>
        <w:placeholder>
          <w:docPart w:val="DefaultPlaceholder_-1854013440"/>
        </w:placeholder>
        <w:text/>
      </w:sdtPr>
      <w:sdtEndPr/>
      <w:sdtContent>
        <w:p w14:paraId="28D8FC63" w14:textId="45403787" w:rsidR="00FE70BF" w:rsidRPr="00A04687" w:rsidRDefault="00A04687" w:rsidP="000F29E3">
          <w:pPr>
            <w:spacing w:after="120"/>
            <w:rPr>
              <w:szCs w:val="20"/>
              <w:lang w:val="en-US"/>
            </w:rPr>
          </w:pPr>
          <w:proofErr w:type="spellStart"/>
          <w:r w:rsidRPr="00A04687">
            <w:rPr>
              <w:szCs w:val="20"/>
              <w:lang w:val="en-US"/>
            </w:rPr>
            <w:t>Adresse</w:t>
          </w:r>
          <w:proofErr w:type="spellEnd"/>
          <w:r w:rsidRPr="00A04687">
            <w:rPr>
              <w:szCs w:val="20"/>
              <w:lang w:val="en-US"/>
            </w:rPr>
            <w:t xml:space="preserve"> / Address</w:t>
          </w:r>
        </w:p>
      </w:sdtContent>
    </w:sdt>
    <w:p w14:paraId="4A668D65" w14:textId="365AE4C5" w:rsidR="00FE70BF" w:rsidRPr="00A04687" w:rsidRDefault="00FF44CF" w:rsidP="000F29E3">
      <w:pPr>
        <w:tabs>
          <w:tab w:val="right" w:pos="9356"/>
        </w:tabs>
        <w:spacing w:after="120"/>
        <w:rPr>
          <w:szCs w:val="20"/>
          <w:lang w:val="en-US"/>
        </w:rPr>
      </w:pPr>
      <w:sdt>
        <w:sdtPr>
          <w:rPr>
            <w:szCs w:val="20"/>
            <w:lang w:val="en-US"/>
          </w:rPr>
          <w:id w:val="504164886"/>
          <w:placeholder>
            <w:docPart w:val="DefaultPlaceholder_-1854013440"/>
          </w:placeholder>
          <w:text/>
        </w:sdtPr>
        <w:sdtEndPr/>
        <w:sdtContent>
          <w:proofErr w:type="spellStart"/>
          <w:r w:rsidR="00FE70BF" w:rsidRPr="00A04687">
            <w:rPr>
              <w:szCs w:val="20"/>
              <w:lang w:val="en-US"/>
            </w:rPr>
            <w:t>A</w:t>
          </w:r>
          <w:r w:rsidR="00A04687" w:rsidRPr="00A04687">
            <w:rPr>
              <w:szCs w:val="20"/>
              <w:lang w:val="en-US"/>
            </w:rPr>
            <w:t>dresse</w:t>
          </w:r>
          <w:proofErr w:type="spellEnd"/>
          <w:r w:rsidR="00A04687" w:rsidRPr="00A04687">
            <w:rPr>
              <w:szCs w:val="20"/>
              <w:lang w:val="en-US"/>
            </w:rPr>
            <w:t xml:space="preserve"> / Address</w:t>
          </w:r>
        </w:sdtContent>
      </w:sdt>
      <w:r w:rsidR="00FE70BF" w:rsidRPr="00A04687">
        <w:rPr>
          <w:szCs w:val="20"/>
          <w:lang w:val="en-US"/>
        </w:rPr>
        <w:tab/>
      </w:r>
      <w:sdt>
        <w:sdtPr>
          <w:rPr>
            <w:szCs w:val="20"/>
            <w:lang w:val="en-US"/>
          </w:rPr>
          <w:id w:val="975189271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55E0F" w:rsidRPr="00A04687">
            <w:rPr>
              <w:szCs w:val="20"/>
              <w:lang w:val="en-US"/>
            </w:rPr>
            <w:t>TT.MM.JJJJ</w:t>
          </w:r>
        </w:sdtContent>
      </w:sdt>
    </w:p>
    <w:p w14:paraId="5445627A" w14:textId="1693C918" w:rsidR="00FE70BF" w:rsidRPr="00A04687" w:rsidRDefault="00FE70BF" w:rsidP="000F29E3">
      <w:pPr>
        <w:spacing w:after="120"/>
        <w:rPr>
          <w:szCs w:val="20"/>
          <w:lang w:val="en-US"/>
        </w:rPr>
      </w:pPr>
    </w:p>
    <w:p w14:paraId="3E9660A2" w14:textId="77777777" w:rsidR="00E82520" w:rsidRPr="00A04687" w:rsidRDefault="00E82520" w:rsidP="000F29E3">
      <w:pPr>
        <w:spacing w:after="120"/>
        <w:rPr>
          <w:szCs w:val="20"/>
          <w:lang w:val="en-US"/>
        </w:rPr>
      </w:pPr>
    </w:p>
    <w:p w14:paraId="1C6E30DF" w14:textId="7A2980C6" w:rsidR="00B402A5" w:rsidRPr="008144E3" w:rsidRDefault="00FE70BF" w:rsidP="000F29E3">
      <w:pPr>
        <w:spacing w:after="120"/>
        <w:rPr>
          <w:b/>
          <w:bCs/>
          <w:sz w:val="32"/>
          <w:szCs w:val="32"/>
        </w:rPr>
      </w:pPr>
      <w:r w:rsidRPr="008144E3">
        <w:rPr>
          <w:b/>
          <w:bCs/>
          <w:sz w:val="32"/>
          <w:szCs w:val="32"/>
        </w:rPr>
        <w:t>R</w:t>
      </w:r>
      <w:r w:rsidR="0032075E">
        <w:rPr>
          <w:b/>
          <w:bCs/>
          <w:sz w:val="32"/>
          <w:szCs w:val="32"/>
        </w:rPr>
        <w:t>oHS</w:t>
      </w:r>
      <w:r w:rsidRPr="008144E3">
        <w:rPr>
          <w:b/>
          <w:bCs/>
          <w:sz w:val="32"/>
          <w:szCs w:val="32"/>
        </w:rPr>
        <w:t>-Erklärung</w:t>
      </w:r>
    </w:p>
    <w:p w14:paraId="35B43927" w14:textId="2AA19DE8" w:rsidR="00A55E0F" w:rsidRPr="008144E3" w:rsidRDefault="00987B65" w:rsidP="000F29E3">
      <w:pPr>
        <w:spacing w:after="120"/>
        <w:rPr>
          <w:szCs w:val="20"/>
        </w:rPr>
      </w:pPr>
      <w:r w:rsidRPr="00987B65">
        <w:rPr>
          <w:szCs w:val="20"/>
        </w:rPr>
        <w:t>Hiermit erklären wir zu den unten gelisteten und von uns gelieferten Produkten</w:t>
      </w:r>
      <w:r w:rsidR="00A55E0F" w:rsidRPr="008144E3">
        <w:rPr>
          <w:szCs w:val="20"/>
        </w:rPr>
        <w:t>:</w:t>
      </w:r>
    </w:p>
    <w:p w14:paraId="4A6C1DDD" w14:textId="4E8BCCCF" w:rsidR="00A55E0F" w:rsidRPr="00B456D3" w:rsidRDefault="00FF44CF" w:rsidP="00B456D3">
      <w:pPr>
        <w:spacing w:after="120"/>
        <w:rPr>
          <w:szCs w:val="20"/>
        </w:rPr>
      </w:pPr>
      <w:sdt>
        <w:sdtPr>
          <w:rPr>
            <w:rFonts w:ascii="MS Gothic" w:eastAsia="MS Gothic" w:hAnsi="MS Gothic"/>
            <w:b/>
            <w:bCs/>
            <w:sz w:val="32"/>
            <w:szCs w:val="32"/>
          </w:rPr>
          <w:id w:val="-1812162356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68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B456D3" w:rsidRPr="00B456D3">
        <w:rPr>
          <w:szCs w:val="20"/>
        </w:rPr>
        <w:t xml:space="preserve"> </w:t>
      </w:r>
      <w:r w:rsidR="00987B65">
        <w:rPr>
          <w:szCs w:val="20"/>
        </w:rPr>
        <w:t>Es sind k</w:t>
      </w:r>
      <w:r w:rsidR="00A55E0F" w:rsidRPr="00B456D3">
        <w:rPr>
          <w:szCs w:val="20"/>
        </w:rPr>
        <w:t xml:space="preserve">eine </w:t>
      </w:r>
      <w:r w:rsidR="0032075E">
        <w:rPr>
          <w:szCs w:val="20"/>
        </w:rPr>
        <w:t xml:space="preserve">beschränkten Stoffe </w:t>
      </w:r>
      <w:r w:rsidR="00A55E0F" w:rsidRPr="00B456D3">
        <w:rPr>
          <w:szCs w:val="20"/>
        </w:rPr>
        <w:t xml:space="preserve">über </w:t>
      </w:r>
      <w:r w:rsidR="0032075E">
        <w:rPr>
          <w:szCs w:val="20"/>
        </w:rPr>
        <w:t xml:space="preserve">0,01 bzw. </w:t>
      </w:r>
      <w:r w:rsidR="00A55E0F" w:rsidRPr="00B456D3">
        <w:rPr>
          <w:szCs w:val="20"/>
        </w:rPr>
        <w:t>0,1</w:t>
      </w:r>
      <w:r w:rsidR="00B456D3">
        <w:t> </w:t>
      </w:r>
      <w:r w:rsidR="00A55E0F" w:rsidRPr="00B456D3">
        <w:rPr>
          <w:szCs w:val="20"/>
        </w:rPr>
        <w:t xml:space="preserve">Massenprozent (w/w) </w:t>
      </w:r>
      <w:r w:rsidR="0032075E" w:rsidRPr="0032075E">
        <w:rPr>
          <w:szCs w:val="20"/>
        </w:rPr>
        <w:t>gemäß Richtlinie</w:t>
      </w:r>
      <w:r w:rsidR="0032075E">
        <w:rPr>
          <w:szCs w:val="20"/>
        </w:rPr>
        <w:t>n</w:t>
      </w:r>
      <w:r w:rsidR="0032075E" w:rsidRPr="0032075E">
        <w:rPr>
          <w:szCs w:val="20"/>
        </w:rPr>
        <w:t xml:space="preserve"> 2011/65/EU </w:t>
      </w:r>
      <w:r w:rsidR="0032075E">
        <w:rPr>
          <w:szCs w:val="20"/>
        </w:rPr>
        <w:t>und</w:t>
      </w:r>
      <w:r w:rsidR="0032075E" w:rsidRPr="0032075E">
        <w:rPr>
          <w:szCs w:val="20"/>
        </w:rPr>
        <w:t xml:space="preserve"> 2015/863/EU</w:t>
      </w:r>
      <w:r w:rsidR="0032075E" w:rsidRPr="00B456D3">
        <w:rPr>
          <w:szCs w:val="20"/>
        </w:rPr>
        <w:t xml:space="preserve"> </w:t>
      </w:r>
      <w:r w:rsidR="00A55E0F" w:rsidRPr="00B456D3">
        <w:rPr>
          <w:szCs w:val="20"/>
        </w:rPr>
        <w:t>enthalten</w:t>
      </w:r>
      <w:r w:rsidR="00987B65">
        <w:rPr>
          <w:szCs w:val="20"/>
        </w:rPr>
        <w:t>.</w:t>
      </w:r>
    </w:p>
    <w:p w14:paraId="43A68FBF" w14:textId="0415C1FB" w:rsidR="00184829" w:rsidRPr="008144E3" w:rsidRDefault="00184829" w:rsidP="00B456D3">
      <w:pPr>
        <w:spacing w:after="120"/>
        <w:rPr>
          <w:szCs w:val="20"/>
        </w:rPr>
      </w:pPr>
      <w:r w:rsidRPr="008144E3">
        <w:rPr>
          <w:szCs w:val="20"/>
        </w:rPr>
        <w:t>– oder –</w:t>
      </w:r>
    </w:p>
    <w:p w14:paraId="30637B57" w14:textId="4B7049E4" w:rsidR="00B530CA" w:rsidRPr="00B456D3" w:rsidRDefault="00FF44CF" w:rsidP="00B456D3">
      <w:pPr>
        <w:spacing w:after="120"/>
        <w:rPr>
          <w:szCs w:val="20"/>
        </w:rPr>
      </w:pPr>
      <w:sdt>
        <w:sdtPr>
          <w:rPr>
            <w:b/>
            <w:bCs/>
            <w:sz w:val="32"/>
            <w:szCs w:val="32"/>
          </w:rPr>
          <w:id w:val="52429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68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B456D3" w:rsidRPr="00B456D3">
        <w:rPr>
          <w:sz w:val="32"/>
          <w:szCs w:val="32"/>
        </w:rPr>
        <w:t xml:space="preserve"> </w:t>
      </w:r>
      <w:r w:rsidR="00987B65">
        <w:rPr>
          <w:szCs w:val="20"/>
        </w:rPr>
        <w:t>D</w:t>
      </w:r>
      <w:r w:rsidR="00184829" w:rsidRPr="00B456D3">
        <w:rPr>
          <w:szCs w:val="20"/>
        </w:rPr>
        <w:t xml:space="preserve">ie </w:t>
      </w:r>
      <w:r w:rsidR="0032075E">
        <w:rPr>
          <w:szCs w:val="20"/>
        </w:rPr>
        <w:t xml:space="preserve">genannten beschränkten Stoffe </w:t>
      </w:r>
      <w:r w:rsidR="0032075E" w:rsidRPr="0032075E">
        <w:rPr>
          <w:szCs w:val="20"/>
        </w:rPr>
        <w:t>gemäß Richtlinie</w:t>
      </w:r>
      <w:r w:rsidR="0032075E">
        <w:rPr>
          <w:szCs w:val="20"/>
        </w:rPr>
        <w:t>n</w:t>
      </w:r>
      <w:r w:rsidR="0032075E" w:rsidRPr="0032075E">
        <w:rPr>
          <w:szCs w:val="20"/>
        </w:rPr>
        <w:t xml:space="preserve"> 2011/65/EU </w:t>
      </w:r>
      <w:r w:rsidR="0032075E">
        <w:rPr>
          <w:szCs w:val="20"/>
        </w:rPr>
        <w:t>und</w:t>
      </w:r>
      <w:r w:rsidR="0032075E" w:rsidRPr="0032075E">
        <w:rPr>
          <w:szCs w:val="20"/>
        </w:rPr>
        <w:t xml:space="preserve"> 2015/863/EU</w:t>
      </w:r>
      <w:r w:rsidR="0032075E" w:rsidRPr="00B456D3">
        <w:rPr>
          <w:szCs w:val="20"/>
        </w:rPr>
        <w:t xml:space="preserve"> </w:t>
      </w:r>
      <w:r w:rsidR="00161E0B" w:rsidRPr="00B456D3">
        <w:rPr>
          <w:szCs w:val="20"/>
        </w:rPr>
        <w:t xml:space="preserve">über </w:t>
      </w:r>
      <w:r w:rsidR="00161E0B">
        <w:rPr>
          <w:szCs w:val="20"/>
        </w:rPr>
        <w:t xml:space="preserve">0,01 bzw. </w:t>
      </w:r>
      <w:r w:rsidR="00161E0B" w:rsidRPr="00B456D3">
        <w:rPr>
          <w:szCs w:val="20"/>
        </w:rPr>
        <w:t>0,1</w:t>
      </w:r>
      <w:r w:rsidR="00161E0B">
        <w:t> </w:t>
      </w:r>
      <w:r w:rsidR="00161E0B" w:rsidRPr="00B456D3">
        <w:rPr>
          <w:szCs w:val="20"/>
        </w:rPr>
        <w:t>Massenprozent (w/w)</w:t>
      </w:r>
      <w:r w:rsidR="00161E0B">
        <w:rPr>
          <w:szCs w:val="20"/>
        </w:rPr>
        <w:t xml:space="preserve"> </w:t>
      </w:r>
      <w:r w:rsidR="00987B65" w:rsidRPr="00B456D3">
        <w:rPr>
          <w:szCs w:val="20"/>
        </w:rPr>
        <w:t xml:space="preserve">sind </w:t>
      </w:r>
      <w:r w:rsidR="0032075E" w:rsidRPr="00B456D3">
        <w:rPr>
          <w:szCs w:val="20"/>
        </w:rPr>
        <w:t>enthalten</w:t>
      </w:r>
      <w:r w:rsidR="0032075E">
        <w:rPr>
          <w:szCs w:val="20"/>
        </w:rPr>
        <w:t xml:space="preserve">, für die </w:t>
      </w:r>
      <w:r w:rsidR="00005FBA">
        <w:rPr>
          <w:szCs w:val="20"/>
        </w:rPr>
        <w:t xml:space="preserve">jedoch </w:t>
      </w:r>
      <w:r w:rsidR="0032075E">
        <w:rPr>
          <w:szCs w:val="20"/>
        </w:rPr>
        <w:t>ein</w:t>
      </w:r>
      <w:r w:rsidR="00005FBA">
        <w:rPr>
          <w:szCs w:val="20"/>
        </w:rPr>
        <w:t>e</w:t>
      </w:r>
      <w:r w:rsidR="0032075E">
        <w:rPr>
          <w:szCs w:val="20"/>
        </w:rPr>
        <w:t xml:space="preserve"> Au</w:t>
      </w:r>
      <w:r w:rsidR="008D1E85">
        <w:rPr>
          <w:szCs w:val="20"/>
        </w:rPr>
        <w:t>s</w:t>
      </w:r>
      <w:r w:rsidR="0032075E">
        <w:rPr>
          <w:szCs w:val="20"/>
        </w:rPr>
        <w:t>nahme</w:t>
      </w:r>
      <w:r w:rsidR="003F35A4">
        <w:rPr>
          <w:szCs w:val="20"/>
        </w:rPr>
        <w:t xml:space="preserve"> nach Anhang III oder IV besteht</w:t>
      </w:r>
      <w:r w:rsidR="00184829" w:rsidRPr="00B456D3">
        <w:rPr>
          <w:szCs w:val="20"/>
        </w:rPr>
        <w:t>.</w:t>
      </w:r>
    </w:p>
    <w:p w14:paraId="78B666F7" w14:textId="1E70A83B" w:rsidR="00C8496C" w:rsidRDefault="00C8496C" w:rsidP="00C8496C">
      <w:pPr>
        <w:spacing w:after="120"/>
        <w:rPr>
          <w:szCs w:val="20"/>
        </w:rPr>
      </w:pPr>
    </w:p>
    <w:p w14:paraId="67D07D4C" w14:textId="7FEAC42C" w:rsidR="00C8496C" w:rsidRPr="00040505" w:rsidRDefault="00C8496C" w:rsidP="00C8496C">
      <w:pPr>
        <w:spacing w:after="120"/>
        <w:rPr>
          <w:b/>
          <w:bCs/>
          <w:i/>
          <w:iCs/>
          <w:sz w:val="32"/>
          <w:szCs w:val="32"/>
          <w:lang w:val="en-US"/>
        </w:rPr>
      </w:pPr>
      <w:r w:rsidRPr="00040505">
        <w:rPr>
          <w:b/>
          <w:bCs/>
          <w:i/>
          <w:iCs/>
          <w:sz w:val="32"/>
          <w:szCs w:val="32"/>
          <w:lang w:val="en-US"/>
        </w:rPr>
        <w:t>R</w:t>
      </w:r>
      <w:r w:rsidR="0032075E">
        <w:rPr>
          <w:b/>
          <w:bCs/>
          <w:i/>
          <w:iCs/>
          <w:sz w:val="32"/>
          <w:szCs w:val="32"/>
          <w:lang w:val="en-US"/>
        </w:rPr>
        <w:t>oHS</w:t>
      </w:r>
      <w:r w:rsidRPr="00040505">
        <w:rPr>
          <w:b/>
          <w:bCs/>
          <w:i/>
          <w:iCs/>
          <w:sz w:val="32"/>
          <w:szCs w:val="32"/>
          <w:lang w:val="en-US"/>
        </w:rPr>
        <w:t xml:space="preserve"> Declaration</w:t>
      </w:r>
    </w:p>
    <w:p w14:paraId="40A73C69" w14:textId="4F8D0923" w:rsidR="00C8496C" w:rsidRPr="00040505" w:rsidRDefault="00987B65" w:rsidP="00C8496C">
      <w:pPr>
        <w:spacing w:after="120"/>
        <w:rPr>
          <w:i/>
          <w:iCs/>
          <w:szCs w:val="20"/>
          <w:lang w:val="en-US"/>
        </w:rPr>
      </w:pPr>
      <w:r w:rsidRPr="00987B65">
        <w:rPr>
          <w:i/>
          <w:iCs/>
          <w:szCs w:val="20"/>
          <w:lang w:val="en-US"/>
        </w:rPr>
        <w:t>We hereby declare</w:t>
      </w:r>
      <w:r w:rsidRPr="00FF44CF">
        <w:rPr>
          <w:i/>
          <w:iCs/>
          <w:szCs w:val="20"/>
          <w:lang w:val="en-US"/>
        </w:rPr>
        <w:t xml:space="preserve"> </w:t>
      </w:r>
      <w:r w:rsidR="001B2D30" w:rsidRPr="00FF44CF">
        <w:rPr>
          <w:i/>
          <w:iCs/>
          <w:szCs w:val="20"/>
          <w:lang w:val="en-US"/>
        </w:rPr>
        <w:t xml:space="preserve">the following </w:t>
      </w:r>
      <w:r w:rsidRPr="00987B65">
        <w:rPr>
          <w:i/>
          <w:iCs/>
          <w:szCs w:val="20"/>
          <w:lang w:val="en-US"/>
        </w:rPr>
        <w:t>with regard to the products listed below and supplied by us</w:t>
      </w:r>
      <w:r w:rsidR="00C8496C" w:rsidRPr="00040505">
        <w:rPr>
          <w:i/>
          <w:iCs/>
          <w:szCs w:val="20"/>
          <w:lang w:val="en-US"/>
        </w:rPr>
        <w:t>:</w:t>
      </w:r>
    </w:p>
    <w:p w14:paraId="6AC569EC" w14:textId="4267679E" w:rsidR="00C8496C" w:rsidRPr="00B456D3" w:rsidRDefault="00FF44CF" w:rsidP="00B456D3">
      <w:pPr>
        <w:spacing w:after="120"/>
        <w:rPr>
          <w:i/>
          <w:iCs/>
          <w:szCs w:val="20"/>
          <w:lang w:val="en-US"/>
        </w:rPr>
      </w:pPr>
      <w:sdt>
        <w:sdtPr>
          <w:rPr>
            <w:rFonts w:ascii="MS Gothic" w:eastAsia="MS Gothic" w:hAnsi="MS Gothic"/>
            <w:b/>
            <w:bCs/>
            <w:sz w:val="32"/>
            <w:szCs w:val="32"/>
            <w:lang w:val="en-US"/>
          </w:rPr>
          <w:id w:val="9678571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6B6">
            <w:rPr>
              <w:rFonts w:ascii="MS Gothic" w:eastAsia="MS Gothic" w:hAnsi="MS Gothic" w:hint="eastAsia"/>
              <w:b/>
              <w:bCs/>
              <w:sz w:val="32"/>
              <w:szCs w:val="32"/>
              <w:lang w:val="en-US"/>
            </w:rPr>
            <w:t>☐</w:t>
          </w:r>
        </w:sdtContent>
      </w:sdt>
      <w:r w:rsidR="00B456D3" w:rsidRPr="00B456D3">
        <w:rPr>
          <w:szCs w:val="20"/>
          <w:lang w:val="en-US"/>
        </w:rPr>
        <w:t xml:space="preserve"> </w:t>
      </w:r>
      <w:r w:rsidR="00987B65">
        <w:rPr>
          <w:i/>
          <w:iCs/>
          <w:szCs w:val="20"/>
          <w:lang w:val="en-US"/>
        </w:rPr>
        <w:t>N</w:t>
      </w:r>
      <w:r w:rsidR="00161E0B" w:rsidRPr="00161E0B">
        <w:rPr>
          <w:i/>
          <w:iCs/>
          <w:szCs w:val="20"/>
          <w:lang w:val="en-US"/>
        </w:rPr>
        <w:t>o restricted substances according to Directives 2011/65/EU and 2015/863/EU above 0.01 or 0.1</w:t>
      </w:r>
      <w:r w:rsidR="00161E0B">
        <w:rPr>
          <w:i/>
          <w:iCs/>
          <w:szCs w:val="20"/>
          <w:lang w:val="en-US"/>
        </w:rPr>
        <w:t> </w:t>
      </w:r>
      <w:r w:rsidR="00161E0B" w:rsidRPr="00161E0B">
        <w:rPr>
          <w:i/>
          <w:iCs/>
          <w:szCs w:val="20"/>
          <w:lang w:val="en-US"/>
        </w:rPr>
        <w:t>mass percent (w/w) are contained</w:t>
      </w:r>
      <w:r w:rsidR="00987B65">
        <w:rPr>
          <w:i/>
          <w:iCs/>
          <w:szCs w:val="20"/>
          <w:lang w:val="en-US"/>
        </w:rPr>
        <w:t>.</w:t>
      </w:r>
    </w:p>
    <w:p w14:paraId="77FDB206" w14:textId="533D4D13" w:rsidR="008144E3" w:rsidRPr="00040505" w:rsidRDefault="008144E3" w:rsidP="00B456D3">
      <w:pPr>
        <w:pStyle w:val="Listenabsatz"/>
        <w:spacing w:after="120"/>
        <w:ind w:left="0"/>
        <w:contextualSpacing w:val="0"/>
        <w:rPr>
          <w:i/>
          <w:iCs/>
          <w:szCs w:val="20"/>
          <w:lang w:val="en-US"/>
        </w:rPr>
      </w:pPr>
      <w:r w:rsidRPr="00040505">
        <w:rPr>
          <w:i/>
          <w:iCs/>
          <w:szCs w:val="20"/>
          <w:lang w:val="en-US"/>
        </w:rPr>
        <w:t>– or –</w:t>
      </w:r>
    </w:p>
    <w:p w14:paraId="14516026" w14:textId="57C97D26" w:rsidR="00C8496C" w:rsidRPr="00B456D3" w:rsidRDefault="00FF44CF" w:rsidP="00B456D3">
      <w:pPr>
        <w:spacing w:after="120"/>
        <w:rPr>
          <w:i/>
          <w:iCs/>
          <w:szCs w:val="20"/>
          <w:lang w:val="en-US"/>
        </w:rPr>
      </w:pPr>
      <w:sdt>
        <w:sdtPr>
          <w:rPr>
            <w:b/>
            <w:bCs/>
            <w:sz w:val="32"/>
            <w:szCs w:val="32"/>
            <w:lang w:val="en-US"/>
          </w:rPr>
          <w:id w:val="13405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6B6">
            <w:rPr>
              <w:rFonts w:ascii="MS Gothic" w:eastAsia="MS Gothic" w:hAnsi="MS Gothic" w:hint="eastAsia"/>
              <w:b/>
              <w:bCs/>
              <w:sz w:val="32"/>
              <w:szCs w:val="32"/>
              <w:lang w:val="en-US"/>
            </w:rPr>
            <w:t>☐</w:t>
          </w:r>
        </w:sdtContent>
      </w:sdt>
      <w:r w:rsidR="00B456D3">
        <w:rPr>
          <w:i/>
          <w:iCs/>
          <w:szCs w:val="20"/>
          <w:lang w:val="en-US"/>
        </w:rPr>
        <w:t xml:space="preserve"> </w:t>
      </w:r>
      <w:r w:rsidR="00005FBA" w:rsidRPr="00005FBA">
        <w:rPr>
          <w:i/>
          <w:iCs/>
          <w:szCs w:val="20"/>
          <w:lang w:val="en-US"/>
        </w:rPr>
        <w:t>The restricted substances listed below in accordance with Directives 2011/65/EU and 2015/863/EU above 0.01 and 0.1</w:t>
      </w:r>
      <w:r w:rsidRPr="00FF44CF">
        <w:rPr>
          <w:i/>
          <w:iCs/>
          <w:szCs w:val="20"/>
          <w:lang w:val="en-US"/>
        </w:rPr>
        <w:t xml:space="preserve"> </w:t>
      </w:r>
      <w:r w:rsidRPr="00005FBA">
        <w:rPr>
          <w:i/>
          <w:iCs/>
          <w:szCs w:val="20"/>
          <w:lang w:val="en-US"/>
        </w:rPr>
        <w:t>mass</w:t>
      </w:r>
      <w:r w:rsidR="00005FBA" w:rsidRPr="00005FBA">
        <w:rPr>
          <w:i/>
          <w:iCs/>
          <w:szCs w:val="20"/>
          <w:lang w:val="en-US"/>
        </w:rPr>
        <w:t xml:space="preserve"> percent (w/w), respectively, are included but are subject to exemption under Annex III or IV.</w:t>
      </w:r>
    </w:p>
    <w:p w14:paraId="51FEDE8C" w14:textId="4C42A344" w:rsidR="00C8496C" w:rsidRDefault="00C8496C" w:rsidP="00C8496C">
      <w:pPr>
        <w:spacing w:after="120"/>
        <w:rPr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9"/>
        <w:gridCol w:w="1299"/>
        <w:gridCol w:w="1243"/>
        <w:gridCol w:w="2301"/>
        <w:gridCol w:w="2268"/>
        <w:gridCol w:w="1696"/>
      </w:tblGrid>
      <w:tr w:rsidR="00054596" w:rsidRPr="00040505" w14:paraId="4890AD19" w14:textId="77777777" w:rsidTr="00D53501">
        <w:tc>
          <w:tcPr>
            <w:tcW w:w="539" w:type="dxa"/>
            <w:shd w:val="clear" w:color="auto" w:fill="D9D9D9" w:themeFill="background1" w:themeFillShade="D9"/>
          </w:tcPr>
          <w:p w14:paraId="1FD8149A" w14:textId="65ACC08C" w:rsidR="00040505" w:rsidRPr="00040505" w:rsidRDefault="00040505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r w:rsidRPr="00040505">
              <w:rPr>
                <w:b/>
                <w:bCs/>
                <w:szCs w:val="20"/>
                <w:lang w:val="en-US"/>
              </w:rPr>
              <w:t>Nr.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A4AD9E5" w14:textId="21697369" w:rsidR="00040505" w:rsidRPr="00040505" w:rsidRDefault="00040505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 w:rsidRPr="00040505">
              <w:rPr>
                <w:b/>
                <w:bCs/>
                <w:szCs w:val="20"/>
                <w:lang w:val="en-US"/>
              </w:rPr>
              <w:t>Artikelnr</w:t>
            </w:r>
            <w:proofErr w:type="spellEnd"/>
            <w:r w:rsidRPr="00040505">
              <w:rPr>
                <w:b/>
                <w:bCs/>
                <w:szCs w:val="20"/>
                <w:lang w:val="en-US"/>
              </w:rPr>
              <w:t>. (</w:t>
            </w:r>
            <w:proofErr w:type="spellStart"/>
            <w:r w:rsidRPr="00040505">
              <w:rPr>
                <w:b/>
                <w:bCs/>
                <w:szCs w:val="20"/>
                <w:lang w:val="en-US"/>
              </w:rPr>
              <w:t>Hersteller</w:t>
            </w:r>
            <w:proofErr w:type="spellEnd"/>
            <w:r w:rsidRPr="00040505">
              <w:rPr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F9B262C" w14:textId="1983E9AD" w:rsidR="00040505" w:rsidRPr="00040505" w:rsidRDefault="00040505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 w:rsidRPr="00040505">
              <w:rPr>
                <w:b/>
                <w:bCs/>
                <w:szCs w:val="20"/>
                <w:lang w:val="en-US"/>
              </w:rPr>
              <w:t>Artikelnr</w:t>
            </w:r>
            <w:proofErr w:type="spellEnd"/>
            <w:r w:rsidRPr="00040505">
              <w:rPr>
                <w:b/>
                <w:bCs/>
                <w:szCs w:val="20"/>
                <w:lang w:val="en-US"/>
              </w:rPr>
              <w:t>. (KRAL)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53F00A68" w14:textId="1474582A" w:rsidR="00040505" w:rsidRPr="00040505" w:rsidRDefault="00040505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 w:rsidRPr="00040505">
              <w:rPr>
                <w:b/>
                <w:bCs/>
                <w:szCs w:val="20"/>
                <w:lang w:val="en-US"/>
              </w:rPr>
              <w:t>Produkt</w:t>
            </w:r>
            <w:r w:rsidR="00F3341F">
              <w:rPr>
                <w:b/>
                <w:bCs/>
                <w:szCs w:val="20"/>
                <w:lang w:val="en-US"/>
              </w:rPr>
              <w:t>name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3E1431BD" w14:textId="0B56E230" w:rsidR="00040505" w:rsidRPr="00040505" w:rsidRDefault="00D53501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>
              <w:rPr>
                <w:b/>
                <w:bCs/>
                <w:szCs w:val="20"/>
                <w:lang w:val="en-US"/>
              </w:rPr>
              <w:t>Beschränkter</w:t>
            </w:r>
            <w:proofErr w:type="spellEnd"/>
            <w:r>
              <w:rPr>
                <w:b/>
                <w:bCs/>
                <w:szCs w:val="20"/>
                <w:lang w:val="en-US"/>
              </w:rPr>
              <w:t xml:space="preserve"> Stoff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7C4EBA4" w14:textId="0FC58821" w:rsidR="00040505" w:rsidRPr="00040505" w:rsidRDefault="00D53501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>
              <w:rPr>
                <w:b/>
                <w:bCs/>
                <w:szCs w:val="20"/>
                <w:lang w:val="en-US"/>
              </w:rPr>
              <w:t>Ausnahmenr</w:t>
            </w:r>
            <w:proofErr w:type="spellEnd"/>
            <w:r>
              <w:rPr>
                <w:b/>
                <w:bCs/>
                <w:szCs w:val="20"/>
                <w:lang w:val="en-US"/>
              </w:rPr>
              <w:t>.</w:t>
            </w:r>
          </w:p>
        </w:tc>
      </w:tr>
      <w:tr w:rsidR="00054596" w:rsidRPr="00040505" w14:paraId="1555F483" w14:textId="77777777" w:rsidTr="00D53501">
        <w:tc>
          <w:tcPr>
            <w:tcW w:w="539" w:type="dxa"/>
            <w:shd w:val="clear" w:color="auto" w:fill="D9D9D9" w:themeFill="background1" w:themeFillShade="D9"/>
          </w:tcPr>
          <w:p w14:paraId="12DEFF1B" w14:textId="29665716" w:rsidR="00040505" w:rsidRPr="00040505" w:rsidRDefault="00040505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No.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FED770B" w14:textId="7CDF9BBB" w:rsidR="00040505" w:rsidRPr="00040505" w:rsidRDefault="00040505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Article no. (producer)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3FC985F" w14:textId="4BD584BA" w:rsidR="00040505" w:rsidRPr="00040505" w:rsidRDefault="00040505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Article no. (KRAL)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40966067" w14:textId="2014FFDF" w:rsidR="00040505" w:rsidRPr="00040505" w:rsidRDefault="00040505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Product</w:t>
            </w:r>
            <w:r w:rsidR="00F3341F">
              <w:rPr>
                <w:b/>
                <w:bCs/>
                <w:i/>
                <w:iCs/>
                <w:szCs w:val="20"/>
                <w:lang w:val="en-US"/>
              </w:rPr>
              <w:t xml:space="preserve"> name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6E30E8" w14:textId="46E7F774" w:rsidR="00040505" w:rsidRPr="00040505" w:rsidRDefault="00D53501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Cs w:val="20"/>
                <w:lang w:val="en-US"/>
              </w:rPr>
              <w:t>Restricted substance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A56F732" w14:textId="38628B55" w:rsidR="00040505" w:rsidRPr="00040505" w:rsidRDefault="00D53501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Cs w:val="20"/>
                <w:lang w:val="en-US"/>
              </w:rPr>
              <w:t xml:space="preserve">Exemption </w:t>
            </w:r>
            <w:r w:rsidR="00040505" w:rsidRPr="00040505">
              <w:rPr>
                <w:b/>
                <w:bCs/>
                <w:i/>
                <w:iCs/>
                <w:szCs w:val="20"/>
                <w:lang w:val="en-US"/>
              </w:rPr>
              <w:t>no.</w:t>
            </w:r>
          </w:p>
        </w:tc>
      </w:tr>
      <w:tr w:rsidR="00D53501" w:rsidRPr="00054596" w14:paraId="21C76181" w14:textId="77777777" w:rsidTr="00D53501">
        <w:tc>
          <w:tcPr>
            <w:tcW w:w="539" w:type="dxa"/>
          </w:tcPr>
          <w:p w14:paraId="0498C92F" w14:textId="28CD2276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</w:t>
            </w:r>
          </w:p>
        </w:tc>
        <w:sdt>
          <w:sdtPr>
            <w:rPr>
              <w:szCs w:val="20"/>
              <w:lang w:val="en-US"/>
            </w:rPr>
            <w:id w:val="-365524709"/>
            <w:placeholder>
              <w:docPart w:val="DDB1E4F28C214DFD9DE42EF1C30880A6"/>
            </w:placeholder>
            <w:text/>
          </w:sdtPr>
          <w:sdtEndPr/>
          <w:sdtContent>
            <w:tc>
              <w:tcPr>
                <w:tcW w:w="1299" w:type="dxa"/>
              </w:tcPr>
              <w:p w14:paraId="746ACC63" w14:textId="39F5A18F" w:rsidR="00054596" w:rsidRPr="00054596" w:rsidRDefault="00054596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908835173"/>
            <w:placeholder>
              <w:docPart w:val="20903C9A76534262A550E609012CE338"/>
            </w:placeholder>
            <w:text/>
          </w:sdtPr>
          <w:sdtEndPr/>
          <w:sdtContent>
            <w:tc>
              <w:tcPr>
                <w:tcW w:w="1243" w:type="dxa"/>
              </w:tcPr>
              <w:p w14:paraId="402FFAA2" w14:textId="4BEAC173" w:rsidR="00054596" w:rsidRPr="00054596" w:rsidRDefault="00054596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27122537"/>
            <w:placeholder>
              <w:docPart w:val="2439EF891DC64F2EB24CB2F9B743DF19"/>
            </w:placeholder>
            <w:text/>
          </w:sdtPr>
          <w:sdtEndPr/>
          <w:sdtContent>
            <w:tc>
              <w:tcPr>
                <w:tcW w:w="2301" w:type="dxa"/>
              </w:tcPr>
              <w:p w14:paraId="0BAEFEAF" w14:textId="3E74D485" w:rsidR="00054596" w:rsidRPr="00054596" w:rsidRDefault="00054596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50342316"/>
            <w:placeholder>
              <w:docPart w:val="CB3E9F7C760D4ECD8F2B4B28437CF237"/>
            </w:placeholder>
            <w:text/>
          </w:sdtPr>
          <w:sdtEndPr/>
          <w:sdtContent>
            <w:tc>
              <w:tcPr>
                <w:tcW w:w="2268" w:type="dxa"/>
              </w:tcPr>
              <w:p w14:paraId="536D2D48" w14:textId="10781CE4" w:rsidR="00054596" w:rsidRPr="00054596" w:rsidRDefault="00054596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950361066"/>
            <w:placeholder>
              <w:docPart w:val="EE5661C252354D6BA7F1911BAE23E275"/>
            </w:placeholder>
            <w:text/>
          </w:sdtPr>
          <w:sdtEndPr/>
          <w:sdtContent>
            <w:tc>
              <w:tcPr>
                <w:tcW w:w="1696" w:type="dxa"/>
              </w:tcPr>
              <w:p w14:paraId="1E6EF55B" w14:textId="35EE6DF2" w:rsidR="00054596" w:rsidRPr="00054596" w:rsidRDefault="00054596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D53501" w14:paraId="65342827" w14:textId="77777777" w:rsidTr="00D53501">
        <w:tc>
          <w:tcPr>
            <w:tcW w:w="539" w:type="dxa"/>
          </w:tcPr>
          <w:p w14:paraId="78F4433D" w14:textId="60AFC1BC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</w:t>
            </w:r>
          </w:p>
        </w:tc>
        <w:sdt>
          <w:sdtPr>
            <w:rPr>
              <w:szCs w:val="20"/>
              <w:lang w:val="en-US"/>
            </w:rPr>
            <w:id w:val="-212044965"/>
            <w:placeholder>
              <w:docPart w:val="194193CFCB5F417883890762E5E3C2DA"/>
            </w:placeholder>
            <w:text/>
          </w:sdtPr>
          <w:sdtEndPr/>
          <w:sdtContent>
            <w:tc>
              <w:tcPr>
                <w:tcW w:w="1299" w:type="dxa"/>
              </w:tcPr>
              <w:p w14:paraId="4DC46FE6" w14:textId="1B3C4869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44326238"/>
            <w:placeholder>
              <w:docPart w:val="CAC93225EAAE4A60B492406701141A95"/>
            </w:placeholder>
            <w:text/>
          </w:sdtPr>
          <w:sdtEndPr/>
          <w:sdtContent>
            <w:tc>
              <w:tcPr>
                <w:tcW w:w="1243" w:type="dxa"/>
              </w:tcPr>
              <w:p w14:paraId="0405A466" w14:textId="72F006DD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942110965"/>
            <w:placeholder>
              <w:docPart w:val="513A59E285FE414596F4FD9C766A1C70"/>
            </w:placeholder>
            <w:text/>
          </w:sdtPr>
          <w:sdtEndPr/>
          <w:sdtContent>
            <w:tc>
              <w:tcPr>
                <w:tcW w:w="2301" w:type="dxa"/>
              </w:tcPr>
              <w:p w14:paraId="6780885C" w14:textId="4E6ABF92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78055308"/>
            <w:placeholder>
              <w:docPart w:val="53120FD15E5F4087A1B6FD7DC53953D8"/>
            </w:placeholder>
            <w:text/>
          </w:sdtPr>
          <w:sdtEndPr/>
          <w:sdtContent>
            <w:tc>
              <w:tcPr>
                <w:tcW w:w="2268" w:type="dxa"/>
              </w:tcPr>
              <w:p w14:paraId="48FC312D" w14:textId="53B81731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7744133"/>
            <w:placeholder>
              <w:docPart w:val="F9F96958FBAB4FC5945972A3D10C5CA7"/>
            </w:placeholder>
            <w:text/>
          </w:sdtPr>
          <w:sdtEndPr/>
          <w:sdtContent>
            <w:tc>
              <w:tcPr>
                <w:tcW w:w="1696" w:type="dxa"/>
              </w:tcPr>
              <w:p w14:paraId="0DF75994" w14:textId="22626000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D53501" w14:paraId="3172C4F3" w14:textId="77777777" w:rsidTr="00D53501">
        <w:tc>
          <w:tcPr>
            <w:tcW w:w="539" w:type="dxa"/>
          </w:tcPr>
          <w:p w14:paraId="1CF55283" w14:textId="51A84454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</w:t>
            </w:r>
          </w:p>
        </w:tc>
        <w:sdt>
          <w:sdtPr>
            <w:rPr>
              <w:szCs w:val="20"/>
              <w:lang w:val="en-US"/>
            </w:rPr>
            <w:id w:val="-603265972"/>
            <w:placeholder>
              <w:docPart w:val="3003FEA8E7B844C6A7324D0A8074A278"/>
            </w:placeholder>
            <w:text/>
          </w:sdtPr>
          <w:sdtEndPr/>
          <w:sdtContent>
            <w:tc>
              <w:tcPr>
                <w:tcW w:w="1299" w:type="dxa"/>
              </w:tcPr>
              <w:p w14:paraId="0A6B261D" w14:textId="4C522AD8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498111113"/>
            <w:placeholder>
              <w:docPart w:val="2D610DB6FB474FF89356E3E54A4ECC2A"/>
            </w:placeholder>
            <w:text/>
          </w:sdtPr>
          <w:sdtEndPr/>
          <w:sdtContent>
            <w:tc>
              <w:tcPr>
                <w:tcW w:w="1243" w:type="dxa"/>
              </w:tcPr>
              <w:p w14:paraId="4BA1D4B1" w14:textId="31660EAF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727760811"/>
            <w:placeholder>
              <w:docPart w:val="DE5761118CCB4F19BFAF86DEAD7CE695"/>
            </w:placeholder>
            <w:text/>
          </w:sdtPr>
          <w:sdtEndPr/>
          <w:sdtContent>
            <w:tc>
              <w:tcPr>
                <w:tcW w:w="2301" w:type="dxa"/>
              </w:tcPr>
              <w:p w14:paraId="1A695FF2" w14:textId="1EE270C3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54853761"/>
            <w:placeholder>
              <w:docPart w:val="451C23DD9E3E4B6FBDA83C0AD6C1941A"/>
            </w:placeholder>
            <w:text/>
          </w:sdtPr>
          <w:sdtEndPr/>
          <w:sdtContent>
            <w:tc>
              <w:tcPr>
                <w:tcW w:w="2268" w:type="dxa"/>
              </w:tcPr>
              <w:p w14:paraId="579291FE" w14:textId="4AC83847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809638076"/>
            <w:placeholder>
              <w:docPart w:val="18B4F488AA0C4FE6891DD60B9B19449D"/>
            </w:placeholder>
            <w:text/>
          </w:sdtPr>
          <w:sdtEndPr/>
          <w:sdtContent>
            <w:tc>
              <w:tcPr>
                <w:tcW w:w="1696" w:type="dxa"/>
              </w:tcPr>
              <w:p w14:paraId="2CF79744" w14:textId="3C61281D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D53501" w14:paraId="5A12F121" w14:textId="77777777" w:rsidTr="00D53501">
        <w:tc>
          <w:tcPr>
            <w:tcW w:w="539" w:type="dxa"/>
          </w:tcPr>
          <w:p w14:paraId="1AFA6F6D" w14:textId="3F522E18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4</w:t>
            </w:r>
          </w:p>
        </w:tc>
        <w:sdt>
          <w:sdtPr>
            <w:rPr>
              <w:szCs w:val="20"/>
              <w:lang w:val="en-US"/>
            </w:rPr>
            <w:id w:val="-1220970301"/>
            <w:placeholder>
              <w:docPart w:val="1F8548CC55DA4BE68F205785C0394A11"/>
            </w:placeholder>
            <w:text/>
          </w:sdtPr>
          <w:sdtEndPr/>
          <w:sdtContent>
            <w:tc>
              <w:tcPr>
                <w:tcW w:w="1299" w:type="dxa"/>
              </w:tcPr>
              <w:p w14:paraId="14917793" w14:textId="1D1FFE46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44103556"/>
            <w:placeholder>
              <w:docPart w:val="2FAA8545EDE44572BA4206BEA76042E8"/>
            </w:placeholder>
            <w:text/>
          </w:sdtPr>
          <w:sdtEndPr/>
          <w:sdtContent>
            <w:tc>
              <w:tcPr>
                <w:tcW w:w="1243" w:type="dxa"/>
              </w:tcPr>
              <w:p w14:paraId="2BA5071D" w14:textId="75A8F9B6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675570768"/>
            <w:placeholder>
              <w:docPart w:val="BF9836A3639744EB94540E11D431A17D"/>
            </w:placeholder>
            <w:text/>
          </w:sdtPr>
          <w:sdtEndPr/>
          <w:sdtContent>
            <w:tc>
              <w:tcPr>
                <w:tcW w:w="2301" w:type="dxa"/>
              </w:tcPr>
              <w:p w14:paraId="750EACAA" w14:textId="5C9DE329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953447049"/>
            <w:placeholder>
              <w:docPart w:val="55C6B6114355460A923DC165DED666F3"/>
            </w:placeholder>
            <w:text/>
          </w:sdtPr>
          <w:sdtEndPr/>
          <w:sdtContent>
            <w:tc>
              <w:tcPr>
                <w:tcW w:w="2268" w:type="dxa"/>
              </w:tcPr>
              <w:p w14:paraId="4F02DA63" w14:textId="1F6761BD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466474308"/>
            <w:placeholder>
              <w:docPart w:val="6BDCEC5358DA4CC3BBCD7F3B64CE7D71"/>
            </w:placeholder>
            <w:text/>
          </w:sdtPr>
          <w:sdtEndPr/>
          <w:sdtContent>
            <w:tc>
              <w:tcPr>
                <w:tcW w:w="1696" w:type="dxa"/>
              </w:tcPr>
              <w:p w14:paraId="3B80DFB5" w14:textId="74D8E50E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D53501" w14:paraId="61165482" w14:textId="77777777" w:rsidTr="00D53501">
        <w:tc>
          <w:tcPr>
            <w:tcW w:w="539" w:type="dxa"/>
          </w:tcPr>
          <w:p w14:paraId="23B958AE" w14:textId="4EBF37EB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</w:t>
            </w:r>
          </w:p>
        </w:tc>
        <w:sdt>
          <w:sdtPr>
            <w:rPr>
              <w:szCs w:val="20"/>
              <w:lang w:val="en-US"/>
            </w:rPr>
            <w:id w:val="-1959099147"/>
            <w:placeholder>
              <w:docPart w:val="375309BB70184E80AA546D8FEB783BE4"/>
            </w:placeholder>
            <w:text/>
          </w:sdtPr>
          <w:sdtEndPr/>
          <w:sdtContent>
            <w:tc>
              <w:tcPr>
                <w:tcW w:w="1299" w:type="dxa"/>
              </w:tcPr>
              <w:p w14:paraId="188BCEF3" w14:textId="01E68C42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644473828"/>
            <w:placeholder>
              <w:docPart w:val="2814D02D58224DEA9C1B596198DF6035"/>
            </w:placeholder>
            <w:text/>
          </w:sdtPr>
          <w:sdtEndPr/>
          <w:sdtContent>
            <w:tc>
              <w:tcPr>
                <w:tcW w:w="1243" w:type="dxa"/>
              </w:tcPr>
              <w:p w14:paraId="468EFB8C" w14:textId="00D86042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948344002"/>
            <w:placeholder>
              <w:docPart w:val="6D06636AFDE84181BF5A9A507C16B250"/>
            </w:placeholder>
            <w:text/>
          </w:sdtPr>
          <w:sdtEndPr/>
          <w:sdtContent>
            <w:tc>
              <w:tcPr>
                <w:tcW w:w="2301" w:type="dxa"/>
              </w:tcPr>
              <w:p w14:paraId="7654F755" w14:textId="4176A3AC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365111506"/>
            <w:placeholder>
              <w:docPart w:val="1396D1B41725435F9A63103F96B3F0BE"/>
            </w:placeholder>
            <w:text/>
          </w:sdtPr>
          <w:sdtEndPr/>
          <w:sdtContent>
            <w:tc>
              <w:tcPr>
                <w:tcW w:w="2268" w:type="dxa"/>
              </w:tcPr>
              <w:p w14:paraId="34A1710A" w14:textId="285A76BE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236748483"/>
            <w:placeholder>
              <w:docPart w:val="D1EB6FE698264BBA919D2A0E70F6CB82"/>
            </w:placeholder>
            <w:text/>
          </w:sdtPr>
          <w:sdtEndPr/>
          <w:sdtContent>
            <w:tc>
              <w:tcPr>
                <w:tcW w:w="1696" w:type="dxa"/>
              </w:tcPr>
              <w:p w14:paraId="307A5B89" w14:textId="5BE8B23C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054596" w14:paraId="348EF336" w14:textId="77777777" w:rsidTr="00D53501">
        <w:tc>
          <w:tcPr>
            <w:tcW w:w="539" w:type="dxa"/>
          </w:tcPr>
          <w:p w14:paraId="714D6C99" w14:textId="26F0C3BD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6</w:t>
            </w:r>
          </w:p>
        </w:tc>
        <w:sdt>
          <w:sdtPr>
            <w:rPr>
              <w:szCs w:val="20"/>
              <w:lang w:val="en-US"/>
            </w:rPr>
            <w:id w:val="1160887425"/>
            <w:placeholder>
              <w:docPart w:val="48955CEB45424CD9AC7ED38EC2415D1E"/>
            </w:placeholder>
            <w:text/>
          </w:sdtPr>
          <w:sdtEndPr/>
          <w:sdtContent>
            <w:tc>
              <w:tcPr>
                <w:tcW w:w="1299" w:type="dxa"/>
              </w:tcPr>
              <w:p w14:paraId="798924B4" w14:textId="0C5ECD49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333585648"/>
            <w:placeholder>
              <w:docPart w:val="9F8E96B9B4704A3ABB81AAA79DE7DB6A"/>
            </w:placeholder>
            <w:text/>
          </w:sdtPr>
          <w:sdtEndPr/>
          <w:sdtContent>
            <w:tc>
              <w:tcPr>
                <w:tcW w:w="1243" w:type="dxa"/>
              </w:tcPr>
              <w:p w14:paraId="424C2597" w14:textId="32AABE83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50030097"/>
            <w:placeholder>
              <w:docPart w:val="334A179321434CEFA526922001008268"/>
            </w:placeholder>
            <w:text/>
          </w:sdtPr>
          <w:sdtEndPr/>
          <w:sdtContent>
            <w:tc>
              <w:tcPr>
                <w:tcW w:w="2301" w:type="dxa"/>
              </w:tcPr>
              <w:p w14:paraId="7FC8F5CE" w14:textId="0FCCDC7F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60815450"/>
            <w:placeholder>
              <w:docPart w:val="13565302C17D40F78D712DFA0D9AFC69"/>
            </w:placeholder>
            <w:text/>
          </w:sdtPr>
          <w:sdtEndPr/>
          <w:sdtContent>
            <w:tc>
              <w:tcPr>
                <w:tcW w:w="2268" w:type="dxa"/>
              </w:tcPr>
              <w:p w14:paraId="7E4ADD01" w14:textId="196C759D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074670262"/>
            <w:placeholder>
              <w:docPart w:val="0404D26FE994470C92314A6595B29F2C"/>
            </w:placeholder>
            <w:text/>
          </w:sdtPr>
          <w:sdtEndPr/>
          <w:sdtContent>
            <w:tc>
              <w:tcPr>
                <w:tcW w:w="1696" w:type="dxa"/>
              </w:tcPr>
              <w:p w14:paraId="190D76B0" w14:textId="70317D0B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054596" w14:paraId="36E3FBC9" w14:textId="77777777" w:rsidTr="00D53501">
        <w:tc>
          <w:tcPr>
            <w:tcW w:w="539" w:type="dxa"/>
          </w:tcPr>
          <w:p w14:paraId="6B153E13" w14:textId="63E26B16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7</w:t>
            </w:r>
          </w:p>
        </w:tc>
        <w:sdt>
          <w:sdtPr>
            <w:rPr>
              <w:szCs w:val="20"/>
              <w:lang w:val="en-US"/>
            </w:rPr>
            <w:id w:val="413210006"/>
            <w:placeholder>
              <w:docPart w:val="9F5EB7C930F646D281BAB37C822EB770"/>
            </w:placeholder>
            <w:text/>
          </w:sdtPr>
          <w:sdtEndPr/>
          <w:sdtContent>
            <w:tc>
              <w:tcPr>
                <w:tcW w:w="1299" w:type="dxa"/>
              </w:tcPr>
              <w:p w14:paraId="706D2B8D" w14:textId="39EBB6B4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872342123"/>
            <w:placeholder>
              <w:docPart w:val="766CDA06521F4932B0C36A2F70E00551"/>
            </w:placeholder>
            <w:text/>
          </w:sdtPr>
          <w:sdtEndPr/>
          <w:sdtContent>
            <w:tc>
              <w:tcPr>
                <w:tcW w:w="1243" w:type="dxa"/>
              </w:tcPr>
              <w:p w14:paraId="28FB487A" w14:textId="6DA63D6C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363601052"/>
            <w:placeholder>
              <w:docPart w:val="1B6394E3A9B04C3B85736956970B3617"/>
            </w:placeholder>
            <w:text/>
          </w:sdtPr>
          <w:sdtEndPr/>
          <w:sdtContent>
            <w:tc>
              <w:tcPr>
                <w:tcW w:w="2301" w:type="dxa"/>
              </w:tcPr>
              <w:p w14:paraId="7726CF61" w14:textId="76700C94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271513252"/>
            <w:placeholder>
              <w:docPart w:val="700DCB7171C246A4B54974D1EF2E7DA0"/>
            </w:placeholder>
            <w:text/>
          </w:sdtPr>
          <w:sdtEndPr/>
          <w:sdtContent>
            <w:tc>
              <w:tcPr>
                <w:tcW w:w="2268" w:type="dxa"/>
              </w:tcPr>
              <w:p w14:paraId="4B18479D" w14:textId="64D0570E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356592066"/>
            <w:placeholder>
              <w:docPart w:val="10263907F7B3458D94CFDCA18E1B9058"/>
            </w:placeholder>
            <w:text/>
          </w:sdtPr>
          <w:sdtEndPr/>
          <w:sdtContent>
            <w:tc>
              <w:tcPr>
                <w:tcW w:w="1696" w:type="dxa"/>
              </w:tcPr>
              <w:p w14:paraId="7D801CF6" w14:textId="35FCC396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054596" w14:paraId="35DCC9C1" w14:textId="77777777" w:rsidTr="00D53501">
        <w:tc>
          <w:tcPr>
            <w:tcW w:w="539" w:type="dxa"/>
          </w:tcPr>
          <w:p w14:paraId="633F0F94" w14:textId="435B0DE0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8</w:t>
            </w:r>
          </w:p>
        </w:tc>
        <w:sdt>
          <w:sdtPr>
            <w:rPr>
              <w:szCs w:val="20"/>
              <w:lang w:val="en-US"/>
            </w:rPr>
            <w:id w:val="-157850223"/>
            <w:placeholder>
              <w:docPart w:val="C88BF094C9E241C583714F21A53257D4"/>
            </w:placeholder>
            <w:text/>
          </w:sdtPr>
          <w:sdtEndPr/>
          <w:sdtContent>
            <w:tc>
              <w:tcPr>
                <w:tcW w:w="1299" w:type="dxa"/>
              </w:tcPr>
              <w:p w14:paraId="794999A7" w14:textId="6733F766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761452613"/>
            <w:placeholder>
              <w:docPart w:val="0D2269FD5310424484CDFBCCD8851272"/>
            </w:placeholder>
            <w:text/>
          </w:sdtPr>
          <w:sdtEndPr/>
          <w:sdtContent>
            <w:tc>
              <w:tcPr>
                <w:tcW w:w="1243" w:type="dxa"/>
              </w:tcPr>
              <w:p w14:paraId="05459E80" w14:textId="3DE76B0D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2140100115"/>
            <w:placeholder>
              <w:docPart w:val="4E968CBAC2C64438957ABB5E90A4793B"/>
            </w:placeholder>
            <w:text/>
          </w:sdtPr>
          <w:sdtEndPr/>
          <w:sdtContent>
            <w:tc>
              <w:tcPr>
                <w:tcW w:w="2301" w:type="dxa"/>
              </w:tcPr>
              <w:p w14:paraId="304726CC" w14:textId="2ACDEE4A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839690508"/>
            <w:placeholder>
              <w:docPart w:val="9D836CE7FC754F5997FB01D7A3FF41B4"/>
            </w:placeholder>
            <w:text/>
          </w:sdtPr>
          <w:sdtEndPr/>
          <w:sdtContent>
            <w:tc>
              <w:tcPr>
                <w:tcW w:w="2268" w:type="dxa"/>
              </w:tcPr>
              <w:p w14:paraId="5ADE4008" w14:textId="19BCE12A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6820145"/>
            <w:placeholder>
              <w:docPart w:val="215F6D46C8CC429D997DE4BA4975C650"/>
            </w:placeholder>
            <w:text/>
          </w:sdtPr>
          <w:sdtEndPr/>
          <w:sdtContent>
            <w:tc>
              <w:tcPr>
                <w:tcW w:w="1696" w:type="dxa"/>
              </w:tcPr>
              <w:p w14:paraId="1B4B6134" w14:textId="2B1413EB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054596" w14:paraId="472DEAD3" w14:textId="77777777" w:rsidTr="00D53501">
        <w:tc>
          <w:tcPr>
            <w:tcW w:w="539" w:type="dxa"/>
          </w:tcPr>
          <w:p w14:paraId="7234BDFD" w14:textId="2B97014D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9</w:t>
            </w:r>
          </w:p>
        </w:tc>
        <w:sdt>
          <w:sdtPr>
            <w:rPr>
              <w:szCs w:val="20"/>
              <w:lang w:val="en-US"/>
            </w:rPr>
            <w:id w:val="1098530746"/>
            <w:placeholder>
              <w:docPart w:val="556A7EE0ECC248C19165ACE3E8A69089"/>
            </w:placeholder>
            <w:text/>
          </w:sdtPr>
          <w:sdtEndPr/>
          <w:sdtContent>
            <w:tc>
              <w:tcPr>
                <w:tcW w:w="1299" w:type="dxa"/>
              </w:tcPr>
              <w:p w14:paraId="51BDCD12" w14:textId="014C1082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4925469"/>
            <w:placeholder>
              <w:docPart w:val="703B6CC6F0C0448C84620A0AA6449642"/>
            </w:placeholder>
            <w:text/>
          </w:sdtPr>
          <w:sdtEndPr/>
          <w:sdtContent>
            <w:tc>
              <w:tcPr>
                <w:tcW w:w="1243" w:type="dxa"/>
              </w:tcPr>
              <w:p w14:paraId="6C697AAF" w14:textId="6A776501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579122775"/>
            <w:placeholder>
              <w:docPart w:val="5E313B6824A14248A6B6AE659F3DEAC5"/>
            </w:placeholder>
            <w:text/>
          </w:sdtPr>
          <w:sdtEndPr/>
          <w:sdtContent>
            <w:tc>
              <w:tcPr>
                <w:tcW w:w="2301" w:type="dxa"/>
              </w:tcPr>
              <w:p w14:paraId="30C1BF1F" w14:textId="65504857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830095956"/>
            <w:placeholder>
              <w:docPart w:val="96EF299B38EC4837BE76FF514F7BBA2A"/>
            </w:placeholder>
            <w:text/>
          </w:sdtPr>
          <w:sdtEndPr/>
          <w:sdtContent>
            <w:tc>
              <w:tcPr>
                <w:tcW w:w="2268" w:type="dxa"/>
              </w:tcPr>
              <w:p w14:paraId="25947B72" w14:textId="233932B2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370342075"/>
            <w:placeholder>
              <w:docPart w:val="CA93A4BF70C041639050767D90A2EF2E"/>
            </w:placeholder>
            <w:text/>
          </w:sdtPr>
          <w:sdtEndPr/>
          <w:sdtContent>
            <w:tc>
              <w:tcPr>
                <w:tcW w:w="1696" w:type="dxa"/>
              </w:tcPr>
              <w:p w14:paraId="4C507F3B" w14:textId="4B4F82A8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054596" w14:paraId="18806C85" w14:textId="77777777" w:rsidTr="00D53501">
        <w:tc>
          <w:tcPr>
            <w:tcW w:w="539" w:type="dxa"/>
          </w:tcPr>
          <w:p w14:paraId="47968C2D" w14:textId="22ACE1FE" w:rsidR="00054596" w:rsidRDefault="00054596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10</w:t>
            </w:r>
          </w:p>
        </w:tc>
        <w:sdt>
          <w:sdtPr>
            <w:rPr>
              <w:szCs w:val="20"/>
              <w:lang w:val="en-US"/>
            </w:rPr>
            <w:id w:val="1706058089"/>
            <w:placeholder>
              <w:docPart w:val="3D717CA168BB479390F494B5C11D7894"/>
            </w:placeholder>
            <w:text/>
          </w:sdtPr>
          <w:sdtEndPr/>
          <w:sdtContent>
            <w:tc>
              <w:tcPr>
                <w:tcW w:w="1299" w:type="dxa"/>
              </w:tcPr>
              <w:p w14:paraId="7FABCE9F" w14:textId="2EEF7786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18341302"/>
            <w:placeholder>
              <w:docPart w:val="3185C1C4F1464284873A3B8B79D486EC"/>
            </w:placeholder>
            <w:text/>
          </w:sdtPr>
          <w:sdtEndPr/>
          <w:sdtContent>
            <w:tc>
              <w:tcPr>
                <w:tcW w:w="1243" w:type="dxa"/>
              </w:tcPr>
              <w:p w14:paraId="758C66EC" w14:textId="15372BF9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22936253"/>
            <w:placeholder>
              <w:docPart w:val="C55E96ED19454A55A378B7ED700FC243"/>
            </w:placeholder>
            <w:text/>
          </w:sdtPr>
          <w:sdtEndPr/>
          <w:sdtContent>
            <w:tc>
              <w:tcPr>
                <w:tcW w:w="2301" w:type="dxa"/>
              </w:tcPr>
              <w:p w14:paraId="58995CF5" w14:textId="24AC84FE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931036160"/>
            <w:placeholder>
              <w:docPart w:val="81BE1FF446F3455F9B0F507B55F1305D"/>
            </w:placeholder>
            <w:text/>
          </w:sdtPr>
          <w:sdtEndPr/>
          <w:sdtContent>
            <w:tc>
              <w:tcPr>
                <w:tcW w:w="2268" w:type="dxa"/>
              </w:tcPr>
              <w:p w14:paraId="26555E00" w14:textId="027CE8D6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2115626464"/>
            <w:placeholder>
              <w:docPart w:val="37E43D0E06CA4E0D83E44CAE1ECFD1EA"/>
            </w:placeholder>
            <w:text/>
          </w:sdtPr>
          <w:sdtEndPr/>
          <w:sdtContent>
            <w:tc>
              <w:tcPr>
                <w:tcW w:w="1696" w:type="dxa"/>
              </w:tcPr>
              <w:p w14:paraId="3403FFFD" w14:textId="1D45ECDD" w:rsidR="00054596" w:rsidRDefault="00054596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249F3B59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27F29332" w14:textId="7EA6FE42" w:rsidR="00B54DCE" w:rsidRDefault="00B54DCE" w:rsidP="00B54DCE">
      <w:pPr>
        <w:spacing w:after="120"/>
        <w:rPr>
          <w:szCs w:val="20"/>
          <w:lang w:val="en-US"/>
        </w:rPr>
      </w:pPr>
    </w:p>
    <w:p w14:paraId="67753079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6D80BB86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2005BF01" w14:textId="77777777" w:rsidR="00B54DCE" w:rsidRPr="00B54DCE" w:rsidRDefault="00B54DCE" w:rsidP="00B54DCE">
      <w:pPr>
        <w:tabs>
          <w:tab w:val="right" w:pos="9356"/>
        </w:tabs>
        <w:spacing w:after="120"/>
        <w:rPr>
          <w:szCs w:val="20"/>
        </w:rPr>
      </w:pPr>
      <w:r w:rsidRPr="00A04687">
        <w:rPr>
          <w:szCs w:val="20"/>
          <w:lang w:val="en-US"/>
        </w:rPr>
        <w:tab/>
      </w:r>
      <w:r w:rsidRPr="00B54DCE">
        <w:rPr>
          <w:szCs w:val="20"/>
        </w:rPr>
        <w:t>____________________________________</w:t>
      </w:r>
    </w:p>
    <w:p w14:paraId="177D5B0A" w14:textId="77777777" w:rsidR="00B54DCE" w:rsidRPr="00FA7783" w:rsidRDefault="00B54DCE" w:rsidP="00B54DCE">
      <w:pPr>
        <w:tabs>
          <w:tab w:val="right" w:pos="9356"/>
        </w:tabs>
        <w:spacing w:after="120"/>
        <w:rPr>
          <w:szCs w:val="20"/>
        </w:rPr>
      </w:pPr>
      <w:r w:rsidRPr="00B54DCE">
        <w:rPr>
          <w:szCs w:val="20"/>
        </w:rPr>
        <w:lastRenderedPageBreak/>
        <w:tab/>
      </w:r>
      <w:r w:rsidRPr="00FA7783">
        <w:rPr>
          <w:szCs w:val="20"/>
        </w:rPr>
        <w:t xml:space="preserve">Name und Unterschrift / </w:t>
      </w:r>
      <w:r w:rsidRPr="00FA7783">
        <w:rPr>
          <w:i/>
          <w:iCs/>
          <w:szCs w:val="20"/>
        </w:rPr>
        <w:t xml:space="preserve">Name and </w:t>
      </w:r>
      <w:proofErr w:type="spellStart"/>
      <w:r w:rsidRPr="00FA7783">
        <w:rPr>
          <w:i/>
          <w:iCs/>
          <w:szCs w:val="20"/>
        </w:rPr>
        <w:t>signature</w:t>
      </w:r>
      <w:proofErr w:type="spellEnd"/>
    </w:p>
    <w:sectPr w:rsidR="00B54DCE" w:rsidRPr="00FA7783" w:rsidSect="00B54DCE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690"/>
    <w:multiLevelType w:val="hybridMultilevel"/>
    <w:tmpl w:val="50FE821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F43C9"/>
    <w:multiLevelType w:val="hybridMultilevel"/>
    <w:tmpl w:val="661A53A8"/>
    <w:lvl w:ilvl="0" w:tplc="A29A90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860EBF"/>
    <w:multiLevelType w:val="hybridMultilevel"/>
    <w:tmpl w:val="4F840312"/>
    <w:lvl w:ilvl="0" w:tplc="1C74015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4CBA"/>
    <w:multiLevelType w:val="hybridMultilevel"/>
    <w:tmpl w:val="36D6366A"/>
    <w:lvl w:ilvl="0" w:tplc="26B68372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9AE"/>
    <w:multiLevelType w:val="hybridMultilevel"/>
    <w:tmpl w:val="6B4CC1D4"/>
    <w:lvl w:ilvl="0" w:tplc="662C40CE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32942">
    <w:abstractNumId w:val="0"/>
  </w:num>
  <w:num w:numId="2" w16cid:durableId="648436392">
    <w:abstractNumId w:val="2"/>
  </w:num>
  <w:num w:numId="3" w16cid:durableId="189733408">
    <w:abstractNumId w:val="4"/>
  </w:num>
  <w:num w:numId="4" w16cid:durableId="71893450">
    <w:abstractNumId w:val="1"/>
  </w:num>
  <w:num w:numId="5" w16cid:durableId="56560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BF"/>
    <w:rsid w:val="00005FBA"/>
    <w:rsid w:val="00040505"/>
    <w:rsid w:val="00054596"/>
    <w:rsid w:val="000F29E3"/>
    <w:rsid w:val="00135C38"/>
    <w:rsid w:val="00161E0B"/>
    <w:rsid w:val="00162344"/>
    <w:rsid w:val="00184829"/>
    <w:rsid w:val="001B2D30"/>
    <w:rsid w:val="00233084"/>
    <w:rsid w:val="0032075E"/>
    <w:rsid w:val="00355224"/>
    <w:rsid w:val="003F35A4"/>
    <w:rsid w:val="00646DC3"/>
    <w:rsid w:val="008144E3"/>
    <w:rsid w:val="008C6884"/>
    <w:rsid w:val="008D1E85"/>
    <w:rsid w:val="009157FA"/>
    <w:rsid w:val="00987B65"/>
    <w:rsid w:val="009F3FD4"/>
    <w:rsid w:val="00A04687"/>
    <w:rsid w:val="00A54B0F"/>
    <w:rsid w:val="00A55E0F"/>
    <w:rsid w:val="00B402A5"/>
    <w:rsid w:val="00B456D3"/>
    <w:rsid w:val="00B530CA"/>
    <w:rsid w:val="00B54DCE"/>
    <w:rsid w:val="00BD0103"/>
    <w:rsid w:val="00C8496C"/>
    <w:rsid w:val="00C8671B"/>
    <w:rsid w:val="00CB1083"/>
    <w:rsid w:val="00D53501"/>
    <w:rsid w:val="00DA16B6"/>
    <w:rsid w:val="00E82520"/>
    <w:rsid w:val="00F3341F"/>
    <w:rsid w:val="00FC7A72"/>
    <w:rsid w:val="00FE70BF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A07"/>
  <w15:chartTrackingRefBased/>
  <w15:docId w15:val="{83BFAAE4-B0CB-4CE9-8B77-1CF6BEC2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F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5E0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A1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BF69-4EBF-4274-B501-C5D80D4EB823}"/>
      </w:docPartPr>
      <w:docPartBody>
        <w:p w:rsidR="00ED2426" w:rsidRDefault="00CE719F">
          <w:r w:rsidRPr="00F649C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CA57B-D362-49E0-8639-1F5326CDBEB8}"/>
      </w:docPartPr>
      <w:docPartBody>
        <w:p w:rsidR="00ED2426" w:rsidRDefault="00CE719F"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4193CFCB5F417883890762E5E3C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1AA70-54D3-40B0-8DC4-01C7DE52BD8A}"/>
      </w:docPartPr>
      <w:docPartBody>
        <w:p w:rsidR="00ED2426" w:rsidRDefault="00CE719F" w:rsidP="00CE719F">
          <w:pPr>
            <w:pStyle w:val="194193CFCB5F417883890762E5E3C2D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C93225EAAE4A60B492406701141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58632-991E-40C2-8FBF-DF37A8430982}"/>
      </w:docPartPr>
      <w:docPartBody>
        <w:p w:rsidR="00ED2426" w:rsidRDefault="00CE719F" w:rsidP="00CE719F">
          <w:pPr>
            <w:pStyle w:val="CAC93225EAAE4A60B492406701141A9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3A59E285FE414596F4FD9C766A1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7D7B1-077B-4E3F-94E5-D194630221C5}"/>
      </w:docPartPr>
      <w:docPartBody>
        <w:p w:rsidR="00ED2426" w:rsidRDefault="00CE719F" w:rsidP="00CE719F">
          <w:pPr>
            <w:pStyle w:val="513A59E285FE414596F4FD9C766A1C7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120FD15E5F4087A1B6FD7DC5395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75D0A-747B-4331-857A-7184DE48A15F}"/>
      </w:docPartPr>
      <w:docPartBody>
        <w:p w:rsidR="00ED2426" w:rsidRDefault="00CE719F" w:rsidP="00CE719F">
          <w:pPr>
            <w:pStyle w:val="53120FD15E5F4087A1B6FD7DC53953D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F96958FBAB4FC5945972A3D10C5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18563-023E-4A80-8779-4671587DB3DB}"/>
      </w:docPartPr>
      <w:docPartBody>
        <w:p w:rsidR="00ED2426" w:rsidRDefault="00CE719F" w:rsidP="00CE719F">
          <w:pPr>
            <w:pStyle w:val="F9F96958FBAB4FC5945972A3D10C5CA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03FEA8E7B844C6A7324D0A8074A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C3C3C-AE5B-40F5-9093-B58F02CDF249}"/>
      </w:docPartPr>
      <w:docPartBody>
        <w:p w:rsidR="00ED2426" w:rsidRDefault="00CE719F" w:rsidP="00CE719F">
          <w:pPr>
            <w:pStyle w:val="3003FEA8E7B844C6A7324D0A8074A27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610DB6FB474FF89356E3E54A4EC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54AF8-57B3-40CE-9625-B8D73CF607B2}"/>
      </w:docPartPr>
      <w:docPartBody>
        <w:p w:rsidR="00ED2426" w:rsidRDefault="00CE719F" w:rsidP="00CE719F">
          <w:pPr>
            <w:pStyle w:val="2D610DB6FB474FF89356E3E54A4ECC2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5761118CCB4F19BFAF86DEAD7CE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FEAEE-3004-4BCB-A162-CC9AC9C8473E}"/>
      </w:docPartPr>
      <w:docPartBody>
        <w:p w:rsidR="00ED2426" w:rsidRDefault="00CE719F" w:rsidP="00CE719F">
          <w:pPr>
            <w:pStyle w:val="DE5761118CCB4F19BFAF86DEAD7CE69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1C23DD9E3E4B6FBDA83C0AD6C19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95218-7DF7-4635-AD8A-E2B3CC9E3321}"/>
      </w:docPartPr>
      <w:docPartBody>
        <w:p w:rsidR="00ED2426" w:rsidRDefault="00CE719F" w:rsidP="00CE719F">
          <w:pPr>
            <w:pStyle w:val="451C23DD9E3E4B6FBDA83C0AD6C1941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B4F488AA0C4FE6891DD60B9B194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D0545-E88C-4A56-AE83-270EE2440423}"/>
      </w:docPartPr>
      <w:docPartBody>
        <w:p w:rsidR="00ED2426" w:rsidRDefault="00CE719F" w:rsidP="00CE719F">
          <w:pPr>
            <w:pStyle w:val="18B4F488AA0C4FE6891DD60B9B19449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8548CC55DA4BE68F205785C0394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768E0-1321-4872-834E-F326FDC4B384}"/>
      </w:docPartPr>
      <w:docPartBody>
        <w:p w:rsidR="00ED2426" w:rsidRDefault="00CE719F" w:rsidP="00CE719F">
          <w:pPr>
            <w:pStyle w:val="1F8548CC55DA4BE68F205785C0394A1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AA8545EDE44572BA4206BEA7604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A9AD7-B1D8-4040-A2DA-D8A80CC3683D}"/>
      </w:docPartPr>
      <w:docPartBody>
        <w:p w:rsidR="00ED2426" w:rsidRDefault="00CE719F" w:rsidP="00CE719F">
          <w:pPr>
            <w:pStyle w:val="2FAA8545EDE44572BA4206BEA76042E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9836A3639744EB94540E11D431A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50503-DD17-4F70-B975-D333440598DA}"/>
      </w:docPartPr>
      <w:docPartBody>
        <w:p w:rsidR="00ED2426" w:rsidRDefault="00CE719F" w:rsidP="00CE719F">
          <w:pPr>
            <w:pStyle w:val="BF9836A3639744EB94540E11D431A17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C6B6114355460A923DC165DED66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62205-9491-4B36-98CB-56AD9F620941}"/>
      </w:docPartPr>
      <w:docPartBody>
        <w:p w:rsidR="00ED2426" w:rsidRDefault="00CE719F" w:rsidP="00CE719F">
          <w:pPr>
            <w:pStyle w:val="55C6B6114355460A923DC165DED666F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CEC5358DA4CC3BBCD7F3B64CE7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D4A61-CF3A-491F-AF67-9E2B11574237}"/>
      </w:docPartPr>
      <w:docPartBody>
        <w:p w:rsidR="00ED2426" w:rsidRDefault="00CE719F" w:rsidP="00CE719F">
          <w:pPr>
            <w:pStyle w:val="6BDCEC5358DA4CC3BBCD7F3B64CE7D7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5309BB70184E80AA546D8FEB783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4B850-EC78-41F9-AF44-20E27FCB0760}"/>
      </w:docPartPr>
      <w:docPartBody>
        <w:p w:rsidR="00ED2426" w:rsidRDefault="00CE719F" w:rsidP="00CE719F">
          <w:pPr>
            <w:pStyle w:val="375309BB70184E80AA546D8FEB783BE4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14D02D58224DEA9C1B596198DF6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4F4A5-07E2-4D65-B984-BAF032207B96}"/>
      </w:docPartPr>
      <w:docPartBody>
        <w:p w:rsidR="00ED2426" w:rsidRDefault="00CE719F" w:rsidP="00CE719F">
          <w:pPr>
            <w:pStyle w:val="2814D02D58224DEA9C1B596198DF603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06636AFDE84181BF5A9A507C16B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66C1F-8189-4D79-83CA-16E966819E37}"/>
      </w:docPartPr>
      <w:docPartBody>
        <w:p w:rsidR="00ED2426" w:rsidRDefault="00CE719F" w:rsidP="00CE719F">
          <w:pPr>
            <w:pStyle w:val="6D06636AFDE84181BF5A9A507C16B25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96D1B41725435F9A63103F96B3F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3D6AE-FF15-4188-92AB-5977F5410E8A}"/>
      </w:docPartPr>
      <w:docPartBody>
        <w:p w:rsidR="00ED2426" w:rsidRDefault="00CE719F" w:rsidP="00CE719F">
          <w:pPr>
            <w:pStyle w:val="1396D1B41725435F9A63103F96B3F0BE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EB6FE698264BBA919D2A0E70F6C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D0F57-73F0-4221-822B-FCB9F20F0D8C}"/>
      </w:docPartPr>
      <w:docPartBody>
        <w:p w:rsidR="00ED2426" w:rsidRDefault="00CE719F" w:rsidP="00CE719F">
          <w:pPr>
            <w:pStyle w:val="D1EB6FE698264BBA919D2A0E70F6CB8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955CEB45424CD9AC7ED38EC2415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C1901-8E1A-4A87-A5CD-79B746103827}"/>
      </w:docPartPr>
      <w:docPartBody>
        <w:p w:rsidR="00ED2426" w:rsidRDefault="00CE719F" w:rsidP="00CE719F">
          <w:pPr>
            <w:pStyle w:val="48955CEB45424CD9AC7ED38EC2415D1E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8E96B9B4704A3ABB81AAA79DE7D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8DF6A-2382-4736-BC5A-749108C17F82}"/>
      </w:docPartPr>
      <w:docPartBody>
        <w:p w:rsidR="00ED2426" w:rsidRDefault="00CE719F" w:rsidP="00CE719F">
          <w:pPr>
            <w:pStyle w:val="9F8E96B9B4704A3ABB81AAA79DE7DB6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4A179321434CEFA526922001008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51093-0BFE-458C-9460-EC29FE0B4694}"/>
      </w:docPartPr>
      <w:docPartBody>
        <w:p w:rsidR="00ED2426" w:rsidRDefault="00CE719F" w:rsidP="00CE719F">
          <w:pPr>
            <w:pStyle w:val="334A179321434CEFA52692200100826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565302C17D40F78D712DFA0D9AF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768C1-A891-4AB7-9B55-97E8E935F3D8}"/>
      </w:docPartPr>
      <w:docPartBody>
        <w:p w:rsidR="00ED2426" w:rsidRDefault="00CE719F" w:rsidP="00CE719F">
          <w:pPr>
            <w:pStyle w:val="13565302C17D40F78D712DFA0D9AFC6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04D26FE994470C92314A6595B29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23A7A-A1B0-4D0F-949F-CEEFF72013FD}"/>
      </w:docPartPr>
      <w:docPartBody>
        <w:p w:rsidR="00ED2426" w:rsidRDefault="00CE719F" w:rsidP="00CE719F">
          <w:pPr>
            <w:pStyle w:val="0404D26FE994470C92314A6595B29F2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5EB7C930F646D281BAB37C822EB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D95F9-6B7F-4237-BD6D-0A8F8E1E48DE}"/>
      </w:docPartPr>
      <w:docPartBody>
        <w:p w:rsidR="00ED2426" w:rsidRDefault="00CE719F" w:rsidP="00CE719F">
          <w:pPr>
            <w:pStyle w:val="9F5EB7C930F646D281BAB37C822EB77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6CDA06521F4932B0C36A2F70E00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E9A79-0467-4CBF-804B-2587636D344E}"/>
      </w:docPartPr>
      <w:docPartBody>
        <w:p w:rsidR="00ED2426" w:rsidRDefault="00CE719F" w:rsidP="00CE719F">
          <w:pPr>
            <w:pStyle w:val="766CDA06521F4932B0C36A2F70E0055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6394E3A9B04C3B85736956970B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2DD40-4BA7-4F59-9E1B-A1F3171BC3B3}"/>
      </w:docPartPr>
      <w:docPartBody>
        <w:p w:rsidR="00ED2426" w:rsidRDefault="00CE719F" w:rsidP="00CE719F">
          <w:pPr>
            <w:pStyle w:val="1B6394E3A9B04C3B85736956970B361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0DCB7171C246A4B54974D1EF2E7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E808D-BAE5-4F48-A4CD-7697DE668103}"/>
      </w:docPartPr>
      <w:docPartBody>
        <w:p w:rsidR="00ED2426" w:rsidRDefault="00CE719F" w:rsidP="00CE719F">
          <w:pPr>
            <w:pStyle w:val="700DCB7171C246A4B54974D1EF2E7DA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263907F7B3458D94CFDCA18E1B9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A20CE-59FE-44F6-B574-F4587287EE91}"/>
      </w:docPartPr>
      <w:docPartBody>
        <w:p w:rsidR="00ED2426" w:rsidRDefault="00CE719F" w:rsidP="00CE719F">
          <w:pPr>
            <w:pStyle w:val="10263907F7B3458D94CFDCA18E1B905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8BF094C9E241C583714F21A5325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99AFF-392D-4F8C-8B7A-FCB74E8DD7F6}"/>
      </w:docPartPr>
      <w:docPartBody>
        <w:p w:rsidR="00ED2426" w:rsidRDefault="00CE719F" w:rsidP="00CE719F">
          <w:pPr>
            <w:pStyle w:val="C88BF094C9E241C583714F21A53257D4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2269FD5310424484CDFBCCD8851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563A1-1FB3-40C5-8C16-C7D247E4E4E4}"/>
      </w:docPartPr>
      <w:docPartBody>
        <w:p w:rsidR="00ED2426" w:rsidRDefault="00CE719F" w:rsidP="00CE719F">
          <w:pPr>
            <w:pStyle w:val="0D2269FD5310424484CDFBCCD885127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968CBAC2C64438957ABB5E90A47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DF8CB-E3BE-4528-816E-E301032D93B4}"/>
      </w:docPartPr>
      <w:docPartBody>
        <w:p w:rsidR="00ED2426" w:rsidRDefault="00CE719F" w:rsidP="00CE719F">
          <w:pPr>
            <w:pStyle w:val="4E968CBAC2C64438957ABB5E90A4793B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836CE7FC754F5997FB01D7A3FF4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E96D2-691C-4BEA-BA8C-642A278B3FAF}"/>
      </w:docPartPr>
      <w:docPartBody>
        <w:p w:rsidR="00ED2426" w:rsidRDefault="00CE719F" w:rsidP="00CE719F">
          <w:pPr>
            <w:pStyle w:val="9D836CE7FC754F5997FB01D7A3FF41B4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5F6D46C8CC429D997DE4BA4975C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F7A37-FB39-41DE-B734-0E01F79B736C}"/>
      </w:docPartPr>
      <w:docPartBody>
        <w:p w:rsidR="00ED2426" w:rsidRDefault="00CE719F" w:rsidP="00CE719F">
          <w:pPr>
            <w:pStyle w:val="215F6D46C8CC429D997DE4BA4975C65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6A7EE0ECC248C19165ACE3E8A69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EAED6-3F3B-4181-B868-8575BF58E224}"/>
      </w:docPartPr>
      <w:docPartBody>
        <w:p w:rsidR="00ED2426" w:rsidRDefault="00CE719F" w:rsidP="00CE719F">
          <w:pPr>
            <w:pStyle w:val="556A7EE0ECC248C19165ACE3E8A6908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3B6CC6F0C0448C84620A0AA6449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760AF-F71C-4091-99FF-F95799147229}"/>
      </w:docPartPr>
      <w:docPartBody>
        <w:p w:rsidR="00ED2426" w:rsidRDefault="00CE719F" w:rsidP="00CE719F">
          <w:pPr>
            <w:pStyle w:val="703B6CC6F0C0448C84620A0AA644964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313B6824A14248A6B6AE659F3DE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FACB8-83FA-4C82-865F-1AF743193A51}"/>
      </w:docPartPr>
      <w:docPartBody>
        <w:p w:rsidR="00ED2426" w:rsidRDefault="00CE719F" w:rsidP="00CE719F">
          <w:pPr>
            <w:pStyle w:val="5E313B6824A14248A6B6AE659F3DEAC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EF299B38EC4837BE76FF514F7BB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2740A-CB55-43CC-8FDA-816F215ABC3D}"/>
      </w:docPartPr>
      <w:docPartBody>
        <w:p w:rsidR="00ED2426" w:rsidRDefault="00CE719F" w:rsidP="00CE719F">
          <w:pPr>
            <w:pStyle w:val="96EF299B38EC4837BE76FF514F7BBA2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93A4BF70C041639050767D90A2E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56E66-9C95-461E-8D1E-0D10AA9244E5}"/>
      </w:docPartPr>
      <w:docPartBody>
        <w:p w:rsidR="00ED2426" w:rsidRDefault="00CE719F" w:rsidP="00CE719F">
          <w:pPr>
            <w:pStyle w:val="CA93A4BF70C041639050767D90A2EF2E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717CA168BB479390F494B5C11D7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27B19-4550-4AA2-BDA4-C488877ED483}"/>
      </w:docPartPr>
      <w:docPartBody>
        <w:p w:rsidR="00ED2426" w:rsidRDefault="00CE719F" w:rsidP="00CE719F">
          <w:pPr>
            <w:pStyle w:val="3D717CA168BB479390F494B5C11D7894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85C1C4F1464284873A3B8B79D48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C6179-EBB0-4EFC-A703-2EC893FEF693}"/>
      </w:docPartPr>
      <w:docPartBody>
        <w:p w:rsidR="00ED2426" w:rsidRDefault="00CE719F" w:rsidP="00CE719F">
          <w:pPr>
            <w:pStyle w:val="3185C1C4F1464284873A3B8B79D486E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5E96ED19454A55A378B7ED700FC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B2976-D48C-4F26-A1C9-8CAC3100786D}"/>
      </w:docPartPr>
      <w:docPartBody>
        <w:p w:rsidR="00ED2426" w:rsidRDefault="00CE719F" w:rsidP="00CE719F">
          <w:pPr>
            <w:pStyle w:val="C55E96ED19454A55A378B7ED700FC24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BE1FF446F3455F9B0F507B55F13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2D627-F589-4BFF-AAFC-3BD2E9627E50}"/>
      </w:docPartPr>
      <w:docPartBody>
        <w:p w:rsidR="00ED2426" w:rsidRDefault="00CE719F" w:rsidP="00CE719F">
          <w:pPr>
            <w:pStyle w:val="81BE1FF446F3455F9B0F507B55F1305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E43D0E06CA4E0D83E44CAE1ECFD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6C30-0B9A-40FE-972B-246F143B68FA}"/>
      </w:docPartPr>
      <w:docPartBody>
        <w:p w:rsidR="00ED2426" w:rsidRDefault="00CE719F" w:rsidP="00CE719F">
          <w:pPr>
            <w:pStyle w:val="37E43D0E06CA4E0D83E44CAE1ECFD1E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B1E4F28C214DFD9DE42EF1C3088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F1170-5D57-4660-AFA0-84911433D97C}"/>
      </w:docPartPr>
      <w:docPartBody>
        <w:p w:rsidR="00ED2426" w:rsidRDefault="00CE719F" w:rsidP="00CE719F">
          <w:pPr>
            <w:pStyle w:val="DDB1E4F28C214DFD9DE42EF1C30880A6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903C9A76534262A550E609012CE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249D8-F302-4718-A5B8-9A66D1F27ACB}"/>
      </w:docPartPr>
      <w:docPartBody>
        <w:p w:rsidR="00ED2426" w:rsidRDefault="00CE719F" w:rsidP="00CE719F">
          <w:pPr>
            <w:pStyle w:val="20903C9A76534262A550E609012CE33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39EF891DC64F2EB24CB2F9B743D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2B3AB-00FF-48CE-9ACA-2C31F493CE24}"/>
      </w:docPartPr>
      <w:docPartBody>
        <w:p w:rsidR="00ED2426" w:rsidRDefault="00CE719F" w:rsidP="00CE719F">
          <w:pPr>
            <w:pStyle w:val="2439EF891DC64F2EB24CB2F9B743DF1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3E9F7C760D4ECD8F2B4B28437CF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A42FB-B72F-4855-892C-0F3EA3EBB7C1}"/>
      </w:docPartPr>
      <w:docPartBody>
        <w:p w:rsidR="00ED2426" w:rsidRDefault="00CE719F" w:rsidP="00CE719F">
          <w:pPr>
            <w:pStyle w:val="CB3E9F7C760D4ECD8F2B4B28437CF23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5661C252354D6BA7F1911BAE23E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EBA29-3855-470E-ADD4-4AFEE1887AB4}"/>
      </w:docPartPr>
      <w:docPartBody>
        <w:p w:rsidR="00ED2426" w:rsidRDefault="00CE719F" w:rsidP="00CE719F">
          <w:pPr>
            <w:pStyle w:val="EE5661C252354D6BA7F1911BAE23E27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9F"/>
    <w:rsid w:val="00CE719F"/>
    <w:rsid w:val="00E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719F"/>
    <w:rPr>
      <w:color w:val="808080"/>
    </w:rPr>
  </w:style>
  <w:style w:type="paragraph" w:customStyle="1" w:styleId="194193CFCB5F417883890762E5E3C2DA">
    <w:name w:val="194193CFCB5F417883890762E5E3C2DA"/>
    <w:rsid w:val="00CE719F"/>
  </w:style>
  <w:style w:type="paragraph" w:customStyle="1" w:styleId="CAC93225EAAE4A60B492406701141A95">
    <w:name w:val="CAC93225EAAE4A60B492406701141A95"/>
    <w:rsid w:val="00CE719F"/>
  </w:style>
  <w:style w:type="paragraph" w:customStyle="1" w:styleId="513A59E285FE414596F4FD9C766A1C70">
    <w:name w:val="513A59E285FE414596F4FD9C766A1C70"/>
    <w:rsid w:val="00CE719F"/>
  </w:style>
  <w:style w:type="paragraph" w:customStyle="1" w:styleId="53120FD15E5F4087A1B6FD7DC53953D8">
    <w:name w:val="53120FD15E5F4087A1B6FD7DC53953D8"/>
    <w:rsid w:val="00CE719F"/>
  </w:style>
  <w:style w:type="paragraph" w:customStyle="1" w:styleId="F9F96958FBAB4FC5945972A3D10C5CA7">
    <w:name w:val="F9F96958FBAB4FC5945972A3D10C5CA7"/>
    <w:rsid w:val="00CE719F"/>
  </w:style>
  <w:style w:type="paragraph" w:customStyle="1" w:styleId="3003FEA8E7B844C6A7324D0A8074A278">
    <w:name w:val="3003FEA8E7B844C6A7324D0A8074A278"/>
    <w:rsid w:val="00CE719F"/>
  </w:style>
  <w:style w:type="paragraph" w:customStyle="1" w:styleId="2D610DB6FB474FF89356E3E54A4ECC2A">
    <w:name w:val="2D610DB6FB474FF89356E3E54A4ECC2A"/>
    <w:rsid w:val="00CE719F"/>
  </w:style>
  <w:style w:type="paragraph" w:customStyle="1" w:styleId="DE5761118CCB4F19BFAF86DEAD7CE695">
    <w:name w:val="DE5761118CCB4F19BFAF86DEAD7CE695"/>
    <w:rsid w:val="00CE719F"/>
  </w:style>
  <w:style w:type="paragraph" w:customStyle="1" w:styleId="451C23DD9E3E4B6FBDA83C0AD6C1941A">
    <w:name w:val="451C23DD9E3E4B6FBDA83C0AD6C1941A"/>
    <w:rsid w:val="00CE719F"/>
  </w:style>
  <w:style w:type="paragraph" w:customStyle="1" w:styleId="18B4F488AA0C4FE6891DD60B9B19449D">
    <w:name w:val="18B4F488AA0C4FE6891DD60B9B19449D"/>
    <w:rsid w:val="00CE719F"/>
  </w:style>
  <w:style w:type="paragraph" w:customStyle="1" w:styleId="1F8548CC55DA4BE68F205785C0394A11">
    <w:name w:val="1F8548CC55DA4BE68F205785C0394A11"/>
    <w:rsid w:val="00CE719F"/>
  </w:style>
  <w:style w:type="paragraph" w:customStyle="1" w:styleId="2FAA8545EDE44572BA4206BEA76042E8">
    <w:name w:val="2FAA8545EDE44572BA4206BEA76042E8"/>
    <w:rsid w:val="00CE719F"/>
  </w:style>
  <w:style w:type="paragraph" w:customStyle="1" w:styleId="BF9836A3639744EB94540E11D431A17D">
    <w:name w:val="BF9836A3639744EB94540E11D431A17D"/>
    <w:rsid w:val="00CE719F"/>
  </w:style>
  <w:style w:type="paragraph" w:customStyle="1" w:styleId="55C6B6114355460A923DC165DED666F3">
    <w:name w:val="55C6B6114355460A923DC165DED666F3"/>
    <w:rsid w:val="00CE719F"/>
  </w:style>
  <w:style w:type="paragraph" w:customStyle="1" w:styleId="6BDCEC5358DA4CC3BBCD7F3B64CE7D71">
    <w:name w:val="6BDCEC5358DA4CC3BBCD7F3B64CE7D71"/>
    <w:rsid w:val="00CE719F"/>
  </w:style>
  <w:style w:type="paragraph" w:customStyle="1" w:styleId="375309BB70184E80AA546D8FEB783BE4">
    <w:name w:val="375309BB70184E80AA546D8FEB783BE4"/>
    <w:rsid w:val="00CE719F"/>
  </w:style>
  <w:style w:type="paragraph" w:customStyle="1" w:styleId="2814D02D58224DEA9C1B596198DF6035">
    <w:name w:val="2814D02D58224DEA9C1B596198DF6035"/>
    <w:rsid w:val="00CE719F"/>
  </w:style>
  <w:style w:type="paragraph" w:customStyle="1" w:styleId="6D06636AFDE84181BF5A9A507C16B250">
    <w:name w:val="6D06636AFDE84181BF5A9A507C16B250"/>
    <w:rsid w:val="00CE719F"/>
  </w:style>
  <w:style w:type="paragraph" w:customStyle="1" w:styleId="1396D1B41725435F9A63103F96B3F0BE">
    <w:name w:val="1396D1B41725435F9A63103F96B3F0BE"/>
    <w:rsid w:val="00CE719F"/>
  </w:style>
  <w:style w:type="paragraph" w:customStyle="1" w:styleId="D1EB6FE698264BBA919D2A0E70F6CB82">
    <w:name w:val="D1EB6FE698264BBA919D2A0E70F6CB82"/>
    <w:rsid w:val="00CE719F"/>
  </w:style>
  <w:style w:type="paragraph" w:customStyle="1" w:styleId="48955CEB45424CD9AC7ED38EC2415D1E">
    <w:name w:val="48955CEB45424CD9AC7ED38EC2415D1E"/>
    <w:rsid w:val="00CE719F"/>
  </w:style>
  <w:style w:type="paragraph" w:customStyle="1" w:styleId="9F8E96B9B4704A3ABB81AAA79DE7DB6A">
    <w:name w:val="9F8E96B9B4704A3ABB81AAA79DE7DB6A"/>
    <w:rsid w:val="00CE719F"/>
  </w:style>
  <w:style w:type="paragraph" w:customStyle="1" w:styleId="334A179321434CEFA526922001008268">
    <w:name w:val="334A179321434CEFA526922001008268"/>
    <w:rsid w:val="00CE719F"/>
  </w:style>
  <w:style w:type="paragraph" w:customStyle="1" w:styleId="13565302C17D40F78D712DFA0D9AFC69">
    <w:name w:val="13565302C17D40F78D712DFA0D9AFC69"/>
    <w:rsid w:val="00CE719F"/>
  </w:style>
  <w:style w:type="paragraph" w:customStyle="1" w:styleId="0404D26FE994470C92314A6595B29F2C">
    <w:name w:val="0404D26FE994470C92314A6595B29F2C"/>
    <w:rsid w:val="00CE719F"/>
  </w:style>
  <w:style w:type="paragraph" w:customStyle="1" w:styleId="9F5EB7C930F646D281BAB37C822EB770">
    <w:name w:val="9F5EB7C930F646D281BAB37C822EB770"/>
    <w:rsid w:val="00CE719F"/>
  </w:style>
  <w:style w:type="paragraph" w:customStyle="1" w:styleId="766CDA06521F4932B0C36A2F70E00551">
    <w:name w:val="766CDA06521F4932B0C36A2F70E00551"/>
    <w:rsid w:val="00CE719F"/>
  </w:style>
  <w:style w:type="paragraph" w:customStyle="1" w:styleId="1B6394E3A9B04C3B85736956970B3617">
    <w:name w:val="1B6394E3A9B04C3B85736956970B3617"/>
    <w:rsid w:val="00CE719F"/>
  </w:style>
  <w:style w:type="paragraph" w:customStyle="1" w:styleId="700DCB7171C246A4B54974D1EF2E7DA0">
    <w:name w:val="700DCB7171C246A4B54974D1EF2E7DA0"/>
    <w:rsid w:val="00CE719F"/>
  </w:style>
  <w:style w:type="paragraph" w:customStyle="1" w:styleId="10263907F7B3458D94CFDCA18E1B9058">
    <w:name w:val="10263907F7B3458D94CFDCA18E1B9058"/>
    <w:rsid w:val="00CE719F"/>
  </w:style>
  <w:style w:type="paragraph" w:customStyle="1" w:styleId="C88BF094C9E241C583714F21A53257D4">
    <w:name w:val="C88BF094C9E241C583714F21A53257D4"/>
    <w:rsid w:val="00CE719F"/>
  </w:style>
  <w:style w:type="paragraph" w:customStyle="1" w:styleId="0D2269FD5310424484CDFBCCD8851272">
    <w:name w:val="0D2269FD5310424484CDFBCCD8851272"/>
    <w:rsid w:val="00CE719F"/>
  </w:style>
  <w:style w:type="paragraph" w:customStyle="1" w:styleId="4E968CBAC2C64438957ABB5E90A4793B">
    <w:name w:val="4E968CBAC2C64438957ABB5E90A4793B"/>
    <w:rsid w:val="00CE719F"/>
  </w:style>
  <w:style w:type="paragraph" w:customStyle="1" w:styleId="9D836CE7FC754F5997FB01D7A3FF41B4">
    <w:name w:val="9D836CE7FC754F5997FB01D7A3FF41B4"/>
    <w:rsid w:val="00CE719F"/>
  </w:style>
  <w:style w:type="paragraph" w:customStyle="1" w:styleId="215F6D46C8CC429D997DE4BA4975C650">
    <w:name w:val="215F6D46C8CC429D997DE4BA4975C650"/>
    <w:rsid w:val="00CE719F"/>
  </w:style>
  <w:style w:type="paragraph" w:customStyle="1" w:styleId="556A7EE0ECC248C19165ACE3E8A69089">
    <w:name w:val="556A7EE0ECC248C19165ACE3E8A69089"/>
    <w:rsid w:val="00CE719F"/>
  </w:style>
  <w:style w:type="paragraph" w:customStyle="1" w:styleId="703B6CC6F0C0448C84620A0AA6449642">
    <w:name w:val="703B6CC6F0C0448C84620A0AA6449642"/>
    <w:rsid w:val="00CE719F"/>
  </w:style>
  <w:style w:type="paragraph" w:customStyle="1" w:styleId="5E313B6824A14248A6B6AE659F3DEAC5">
    <w:name w:val="5E313B6824A14248A6B6AE659F3DEAC5"/>
    <w:rsid w:val="00CE719F"/>
  </w:style>
  <w:style w:type="paragraph" w:customStyle="1" w:styleId="96EF299B38EC4837BE76FF514F7BBA2A">
    <w:name w:val="96EF299B38EC4837BE76FF514F7BBA2A"/>
    <w:rsid w:val="00CE719F"/>
  </w:style>
  <w:style w:type="paragraph" w:customStyle="1" w:styleId="CA93A4BF70C041639050767D90A2EF2E">
    <w:name w:val="CA93A4BF70C041639050767D90A2EF2E"/>
    <w:rsid w:val="00CE719F"/>
  </w:style>
  <w:style w:type="paragraph" w:customStyle="1" w:styleId="3D717CA168BB479390F494B5C11D7894">
    <w:name w:val="3D717CA168BB479390F494B5C11D7894"/>
    <w:rsid w:val="00CE719F"/>
  </w:style>
  <w:style w:type="paragraph" w:customStyle="1" w:styleId="3185C1C4F1464284873A3B8B79D486EC">
    <w:name w:val="3185C1C4F1464284873A3B8B79D486EC"/>
    <w:rsid w:val="00CE719F"/>
  </w:style>
  <w:style w:type="paragraph" w:customStyle="1" w:styleId="C55E96ED19454A55A378B7ED700FC243">
    <w:name w:val="C55E96ED19454A55A378B7ED700FC243"/>
    <w:rsid w:val="00CE719F"/>
  </w:style>
  <w:style w:type="paragraph" w:customStyle="1" w:styleId="81BE1FF446F3455F9B0F507B55F1305D">
    <w:name w:val="81BE1FF446F3455F9B0F507B55F1305D"/>
    <w:rsid w:val="00CE719F"/>
  </w:style>
  <w:style w:type="paragraph" w:customStyle="1" w:styleId="37E43D0E06CA4E0D83E44CAE1ECFD1EA">
    <w:name w:val="37E43D0E06CA4E0D83E44CAE1ECFD1EA"/>
    <w:rsid w:val="00CE719F"/>
  </w:style>
  <w:style w:type="paragraph" w:customStyle="1" w:styleId="DDB1E4F28C214DFD9DE42EF1C30880A6">
    <w:name w:val="DDB1E4F28C214DFD9DE42EF1C30880A6"/>
    <w:rsid w:val="00CE719F"/>
  </w:style>
  <w:style w:type="paragraph" w:customStyle="1" w:styleId="20903C9A76534262A550E609012CE338">
    <w:name w:val="20903C9A76534262A550E609012CE338"/>
    <w:rsid w:val="00CE719F"/>
  </w:style>
  <w:style w:type="paragraph" w:customStyle="1" w:styleId="2439EF891DC64F2EB24CB2F9B743DF19">
    <w:name w:val="2439EF891DC64F2EB24CB2F9B743DF19"/>
    <w:rsid w:val="00CE719F"/>
  </w:style>
  <w:style w:type="paragraph" w:customStyle="1" w:styleId="CB3E9F7C760D4ECD8F2B4B28437CF237">
    <w:name w:val="CB3E9F7C760D4ECD8F2B4B28437CF237"/>
    <w:rsid w:val="00CE719F"/>
  </w:style>
  <w:style w:type="paragraph" w:customStyle="1" w:styleId="EE5661C252354D6BA7F1911BAE23E275">
    <w:name w:val="EE5661C252354D6BA7F1911BAE23E275"/>
    <w:rsid w:val="00CE7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Schwarz</dc:creator>
  <cp:keywords/>
  <dc:description/>
  <cp:lastModifiedBy>Schwarz Gabriele</cp:lastModifiedBy>
  <cp:revision>10</cp:revision>
  <dcterms:created xsi:type="dcterms:W3CDTF">2022-10-12T07:24:00Z</dcterms:created>
  <dcterms:modified xsi:type="dcterms:W3CDTF">2022-10-18T07:07:00Z</dcterms:modified>
</cp:coreProperties>
</file>